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F10A0" w14:textId="530D71B2" w:rsidR="00DB6EA4" w:rsidRDefault="00DB6EA4" w:rsidP="00C00F69">
      <w:pPr>
        <w:jc w:val="center"/>
        <w:rPr>
          <w:rFonts w:ascii="Arial" w:hAnsi="Arial" w:cs="Arial"/>
          <w:b/>
          <w:noProof/>
          <w:sz w:val="24"/>
          <w:szCs w:val="24"/>
          <w:lang w:val="sr-Latn-RS"/>
        </w:rPr>
      </w:pPr>
      <w:r w:rsidRPr="003975AA">
        <w:rPr>
          <w:rFonts w:ascii="Arial" w:hAnsi="Arial" w:cs="Arial"/>
          <w:b/>
          <w:noProof/>
          <w:sz w:val="24"/>
          <w:szCs w:val="24"/>
          <w:lang w:val="sr-Latn-RS"/>
        </w:rPr>
        <w:t xml:space="preserve">UGOVOR O NABAVCI </w:t>
      </w:r>
      <w:r w:rsidR="00606673" w:rsidRPr="00606673">
        <w:rPr>
          <w:rFonts w:ascii="Arial" w:hAnsi="Arial" w:cs="Arial"/>
          <w:b/>
          <w:noProof/>
          <w:sz w:val="24"/>
          <w:szCs w:val="24"/>
          <w:lang w:val="sr-Latn-RS"/>
        </w:rPr>
        <w:t>MODEMA ZA PRENOS PODATAKA ZA AMN ZA FEDERACIJU BIH</w:t>
      </w:r>
    </w:p>
    <w:p w14:paraId="66F10037" w14:textId="77777777" w:rsidR="00702053" w:rsidRPr="003975AA" w:rsidRDefault="00702053" w:rsidP="00C00F69">
      <w:pPr>
        <w:jc w:val="center"/>
        <w:rPr>
          <w:rFonts w:ascii="Arial" w:hAnsi="Arial" w:cs="Arial"/>
          <w:b/>
          <w:noProof/>
          <w:sz w:val="24"/>
          <w:szCs w:val="24"/>
          <w:lang w:val="sr-Latn-RS"/>
        </w:rPr>
      </w:pPr>
    </w:p>
    <w:p w14:paraId="3ADDA9A9" w14:textId="4F6598B2" w:rsidR="00DB6EA4" w:rsidRPr="00632028" w:rsidRDefault="00DB6EA4" w:rsidP="002E718C">
      <w:pPr>
        <w:rPr>
          <w:rFonts w:ascii="Arial" w:hAnsi="Arial" w:cs="Arial"/>
          <w:noProof/>
          <w:sz w:val="24"/>
          <w:szCs w:val="24"/>
          <w:lang w:val="sr-Latn-RS"/>
        </w:rPr>
      </w:pPr>
      <w:r w:rsidRPr="00632028">
        <w:rPr>
          <w:rFonts w:ascii="Arial" w:hAnsi="Arial" w:cs="Arial"/>
          <w:noProof/>
          <w:sz w:val="24"/>
          <w:szCs w:val="24"/>
          <w:lang w:val="sr-Latn-RS"/>
        </w:rPr>
        <w:t xml:space="preserve">Zaključen  u </w:t>
      </w:r>
      <w:r w:rsidR="006205DB" w:rsidRPr="00632028">
        <w:rPr>
          <w:rFonts w:ascii="Arial" w:hAnsi="Arial" w:cs="Arial"/>
          <w:noProof/>
          <w:sz w:val="24"/>
          <w:szCs w:val="24"/>
          <w:lang w:val="sr-Latn-RS"/>
        </w:rPr>
        <w:t>Sarajevu</w:t>
      </w:r>
      <w:r w:rsidR="00074178">
        <w:rPr>
          <w:rFonts w:ascii="Arial" w:hAnsi="Arial" w:cs="Arial"/>
          <w:noProof/>
          <w:sz w:val="24"/>
          <w:szCs w:val="24"/>
          <w:lang w:val="sr-Latn-RS"/>
        </w:rPr>
        <w:t xml:space="preserve"> dana, ______________202</w:t>
      </w:r>
      <w:r w:rsidR="002A43F1">
        <w:rPr>
          <w:rFonts w:ascii="Arial" w:hAnsi="Arial" w:cs="Arial"/>
          <w:noProof/>
          <w:sz w:val="24"/>
          <w:szCs w:val="24"/>
          <w:lang w:val="sr-Latn-RS"/>
        </w:rPr>
        <w:t>5</w:t>
      </w:r>
      <w:r w:rsidRPr="00632028">
        <w:rPr>
          <w:rFonts w:ascii="Arial" w:hAnsi="Arial" w:cs="Arial"/>
          <w:noProof/>
          <w:sz w:val="24"/>
          <w:szCs w:val="24"/>
          <w:lang w:val="sr-Latn-RS"/>
        </w:rPr>
        <w:t>. godine, između:</w:t>
      </w:r>
    </w:p>
    <w:p w14:paraId="64C28292" w14:textId="131FD1FE" w:rsidR="00DB6EA4" w:rsidRPr="00632028" w:rsidRDefault="00C10EB5"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1. </w:t>
      </w:r>
      <w:r w:rsidR="002E718C" w:rsidRPr="00632028">
        <w:rPr>
          <w:rFonts w:ascii="Arial" w:hAnsi="Arial" w:cs="Arial"/>
          <w:b/>
          <w:noProof/>
          <w:sz w:val="24"/>
          <w:szCs w:val="24"/>
          <w:lang w:val="sr-Latn-RS"/>
        </w:rPr>
        <w:t>G-Petrol d.o.o. Sarajevo</w:t>
      </w:r>
      <w:r w:rsidR="002E718C" w:rsidRPr="00632028">
        <w:rPr>
          <w:rFonts w:ascii="Arial" w:hAnsi="Arial" w:cs="Arial"/>
          <w:noProof/>
          <w:sz w:val="24"/>
          <w:szCs w:val="24"/>
          <w:lang w:val="sr-Latn-RS"/>
        </w:rPr>
        <w:t>, sa sjedištem u Sarajevu, Marka Marulića br. 2, (Lamela B),  Sarajevo, Bosna i Hercegovina, upisan u registar Općinskog suda u Sarajevu MBS 65-01-0638-11, JIB: 4209277550009, koga zastupa Direktor Milan Čolović</w:t>
      </w:r>
      <w:r w:rsidR="002E718C" w:rsidRPr="00632028">
        <w:rPr>
          <w:rFonts w:ascii="Arial" w:hAnsi="Arial" w:cs="Arial"/>
          <w:b/>
          <w:noProof/>
          <w:sz w:val="24"/>
          <w:szCs w:val="24"/>
          <w:lang w:val="sr-Latn-RS"/>
        </w:rPr>
        <w:t xml:space="preserve"> </w:t>
      </w:r>
      <w:r w:rsidR="00DB6EA4" w:rsidRPr="00632028">
        <w:rPr>
          <w:rFonts w:ascii="Arial" w:hAnsi="Arial" w:cs="Arial"/>
          <w:noProof/>
          <w:sz w:val="24"/>
          <w:szCs w:val="24"/>
          <w:lang w:val="sr-Latn-RS"/>
        </w:rPr>
        <w:t>(</w:t>
      </w:r>
      <w:r w:rsidR="00DB6EA4" w:rsidRPr="00632028">
        <w:rPr>
          <w:rFonts w:ascii="Arial" w:hAnsi="Arial" w:cs="Arial"/>
          <w:b/>
          <w:noProof/>
          <w:sz w:val="24"/>
          <w:szCs w:val="24"/>
          <w:lang w:val="sr-Latn-RS"/>
        </w:rPr>
        <w:t>u daljem tekstu: Kupac</w:t>
      </w:r>
      <w:r w:rsidR="00DB6EA4" w:rsidRPr="00632028">
        <w:rPr>
          <w:rFonts w:ascii="Arial" w:hAnsi="Arial" w:cs="Arial"/>
          <w:noProof/>
          <w:sz w:val="24"/>
          <w:szCs w:val="24"/>
          <w:lang w:val="sr-Latn-RS"/>
        </w:rPr>
        <w:t>), s jedne strane</w:t>
      </w:r>
      <w:r w:rsidR="002E718C" w:rsidRPr="00632028">
        <w:rPr>
          <w:rFonts w:ascii="Arial" w:hAnsi="Arial" w:cs="Arial"/>
          <w:noProof/>
          <w:sz w:val="24"/>
          <w:szCs w:val="24"/>
          <w:lang w:val="sr-Latn-RS"/>
        </w:rPr>
        <w:t>.</w:t>
      </w:r>
    </w:p>
    <w:p w14:paraId="15181480" w14:textId="77777777" w:rsidR="00C10EB5" w:rsidRPr="00632028" w:rsidRDefault="00372F72"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            </w:t>
      </w:r>
      <w:r w:rsidR="00DB6EA4" w:rsidRPr="00632028">
        <w:rPr>
          <w:rFonts w:ascii="Arial" w:hAnsi="Arial" w:cs="Arial"/>
          <w:noProof/>
          <w:sz w:val="24"/>
          <w:szCs w:val="24"/>
          <w:lang w:val="sr-Latn-RS"/>
        </w:rPr>
        <w:t xml:space="preserve">i </w:t>
      </w:r>
    </w:p>
    <w:p w14:paraId="57D736D5" w14:textId="29460B4B" w:rsidR="00DB6EA4" w:rsidRPr="00632028" w:rsidRDefault="00C31F0A" w:rsidP="00C10EB5">
      <w:pPr>
        <w:jc w:val="both"/>
        <w:rPr>
          <w:rFonts w:ascii="Arial" w:hAnsi="Arial" w:cs="Arial"/>
          <w:noProof/>
          <w:sz w:val="24"/>
          <w:szCs w:val="24"/>
          <w:lang w:val="sr-Latn-RS"/>
        </w:rPr>
      </w:pPr>
      <w:r>
        <w:rPr>
          <w:rFonts w:ascii="Arial" w:hAnsi="Arial" w:cs="Arial"/>
          <w:noProof/>
          <w:sz w:val="24"/>
          <w:szCs w:val="24"/>
          <w:lang w:val="sr-Latn-RS"/>
        </w:rPr>
        <w:t>2. _____________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sa </w:t>
      </w:r>
      <w:proofErr w:type="spellStart"/>
      <w:r w:rsidR="002E718C" w:rsidRPr="00632028">
        <w:rPr>
          <w:rFonts w:ascii="Arial" w:hAnsi="Arial" w:cs="Arial"/>
          <w:sz w:val="24"/>
          <w:szCs w:val="24"/>
          <w:lang w:val="sr-Latn-RS"/>
        </w:rPr>
        <w:t>sjedištem</w:t>
      </w:r>
      <w:proofErr w:type="spellEnd"/>
      <w:r w:rsidR="002E718C" w:rsidRPr="00632028">
        <w:rPr>
          <w:rFonts w:ascii="Arial" w:hAnsi="Arial" w:cs="Arial"/>
          <w:sz w:val="24"/>
          <w:szCs w:val="24"/>
          <w:lang w:val="sr-Latn-RS"/>
        </w:rPr>
        <w:t xml:space="preserve"> u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ul. </w:t>
      </w:r>
      <w:r>
        <w:rPr>
          <w:rFonts w:ascii="Arial" w:hAnsi="Arial" w:cs="Arial"/>
          <w:sz w:val="24"/>
          <w:szCs w:val="24"/>
          <w:lang w:val="sr-Latn-RS"/>
        </w:rPr>
        <w:t>_________</w:t>
      </w:r>
      <w:r w:rsidR="002E718C" w:rsidRPr="00632028">
        <w:rPr>
          <w:rFonts w:ascii="Arial" w:hAnsi="Arial" w:cs="Arial"/>
          <w:sz w:val="24"/>
          <w:szCs w:val="24"/>
          <w:lang w:val="sr-Latn-RS"/>
        </w:rPr>
        <w:t>, br.</w:t>
      </w:r>
      <w:r>
        <w:rPr>
          <w:rFonts w:ascii="Arial" w:hAnsi="Arial" w:cs="Arial"/>
          <w:sz w:val="24"/>
          <w:szCs w:val="24"/>
          <w:lang w:val="sr-Latn-RS"/>
        </w:rPr>
        <w:t>__</w:t>
      </w:r>
      <w:r w:rsidR="002E718C" w:rsidRPr="00632028">
        <w:rPr>
          <w:rFonts w:ascii="Arial" w:hAnsi="Arial" w:cs="Arial"/>
          <w:sz w:val="24"/>
          <w:szCs w:val="24"/>
          <w:lang w:val="sr-Latn-RS"/>
        </w:rPr>
        <w:t xml:space="preserve">, matični broj: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JIB:</w:t>
      </w:r>
      <w:r>
        <w:rPr>
          <w:rFonts w:ascii="Arial" w:hAnsi="Arial" w:cs="Arial"/>
          <w:sz w:val="24"/>
          <w:szCs w:val="24"/>
          <w:lang w:val="sr-Latn-RS"/>
        </w:rPr>
        <w:t>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PIB:</w:t>
      </w:r>
      <w:r>
        <w:rPr>
          <w:rFonts w:ascii="Arial" w:hAnsi="Arial" w:cs="Arial"/>
          <w:b/>
          <w:sz w:val="24"/>
          <w:szCs w:val="24"/>
          <w:lang w:val="sr-Latn-RS"/>
        </w:rPr>
        <w:t>___</w:t>
      </w:r>
      <w:r>
        <w:rPr>
          <w:rFonts w:ascii="Arial" w:hAnsi="Arial" w:cs="Arial"/>
          <w:sz w:val="24"/>
          <w:szCs w:val="24"/>
          <w:lang w:val="sr-Latn-RS"/>
        </w:rPr>
        <w:t xml:space="preserve">, koga zastupa  </w:t>
      </w:r>
      <w:r w:rsidR="002E718C" w:rsidRPr="00632028">
        <w:rPr>
          <w:rFonts w:ascii="Arial" w:hAnsi="Arial" w:cs="Arial"/>
          <w:sz w:val="24"/>
          <w:szCs w:val="24"/>
          <w:lang w:val="sr-Latn-RS"/>
        </w:rPr>
        <w:t xml:space="preserve"> </w:t>
      </w:r>
      <w:r>
        <w:rPr>
          <w:rFonts w:ascii="Arial" w:hAnsi="Arial" w:cs="Arial"/>
          <w:b/>
          <w:sz w:val="24"/>
          <w:szCs w:val="24"/>
          <w:lang w:val="sr-Latn-RS"/>
        </w:rPr>
        <w:t>________</w:t>
      </w:r>
      <w:r w:rsidR="002E718C" w:rsidRPr="00632028">
        <w:rPr>
          <w:rFonts w:ascii="Arial" w:hAnsi="Arial" w:cs="Arial"/>
          <w:sz w:val="24"/>
          <w:szCs w:val="24"/>
          <w:lang w:val="sr-Latn-RS"/>
        </w:rPr>
        <w:t xml:space="preserve">, s druge strane, </w:t>
      </w:r>
      <w:r w:rsidR="00982478" w:rsidRPr="00632028">
        <w:rPr>
          <w:rFonts w:ascii="Arial" w:hAnsi="Arial" w:cs="Arial"/>
          <w:noProof/>
          <w:sz w:val="24"/>
          <w:szCs w:val="24"/>
          <w:lang w:val="sr-Latn-RS"/>
        </w:rPr>
        <w:t>(u daljem tekstu: Prodavac) sa druge strane.</w:t>
      </w:r>
    </w:p>
    <w:p w14:paraId="765F7C64" w14:textId="77777777" w:rsidR="00DB6EA4" w:rsidRPr="00632028" w:rsidRDefault="00DB6EA4" w:rsidP="009B4A89">
      <w:pPr>
        <w:jc w:val="both"/>
        <w:rPr>
          <w:rFonts w:ascii="Arial" w:hAnsi="Arial" w:cs="Arial"/>
          <w:noProof/>
          <w:sz w:val="24"/>
          <w:szCs w:val="24"/>
          <w:lang w:val="sr-Latn-RS"/>
        </w:rPr>
      </w:pPr>
    </w:p>
    <w:p w14:paraId="4834019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KONSTATACIJE</w:t>
      </w:r>
    </w:p>
    <w:p w14:paraId="0E2CC74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Ugovorne strane saglasno konstatuju:</w:t>
      </w:r>
    </w:p>
    <w:p w14:paraId="66E4EF90" w14:textId="5DBA1CDC" w:rsidR="00DB6EA4" w:rsidRPr="00632028" w:rsidRDefault="00DB6EA4" w:rsidP="00C82A6E">
      <w:pPr>
        <w:pStyle w:val="ListParagraph"/>
        <w:numPr>
          <w:ilvl w:val="0"/>
          <w:numId w:val="3"/>
        </w:numPr>
        <w:tabs>
          <w:tab w:val="left" w:pos="142"/>
        </w:tabs>
        <w:jc w:val="both"/>
        <w:rPr>
          <w:rFonts w:ascii="Arial" w:hAnsi="Arial" w:cs="Arial"/>
          <w:noProof/>
          <w:sz w:val="24"/>
          <w:szCs w:val="24"/>
          <w:lang w:val="sr-Latn-RS"/>
        </w:rPr>
      </w:pPr>
      <w:r w:rsidRPr="00632028">
        <w:rPr>
          <w:rFonts w:ascii="Arial" w:hAnsi="Arial" w:cs="Arial"/>
          <w:noProof/>
          <w:sz w:val="24"/>
          <w:szCs w:val="24"/>
          <w:lang w:val="sr-Latn-RS"/>
        </w:rPr>
        <w:t xml:space="preserve">da je Kupac </w:t>
      </w:r>
      <w:r w:rsidR="00181DFC" w:rsidRPr="00632028">
        <w:rPr>
          <w:rFonts w:ascii="Arial" w:hAnsi="Arial" w:cs="Arial"/>
          <w:noProof/>
          <w:sz w:val="24"/>
          <w:szCs w:val="24"/>
          <w:lang w:val="sr-Latn-RS"/>
        </w:rPr>
        <w:t>sproveo na</w:t>
      </w:r>
      <w:r w:rsidR="0004727A" w:rsidRPr="00632028">
        <w:rPr>
          <w:rFonts w:ascii="Arial" w:hAnsi="Arial" w:cs="Arial"/>
          <w:noProof/>
          <w:sz w:val="24"/>
          <w:szCs w:val="24"/>
          <w:lang w:val="sr-Latn-RS"/>
        </w:rPr>
        <w:t xml:space="preserve">bavku </w:t>
      </w:r>
      <w:r w:rsidR="00DE05C1" w:rsidRPr="00632028">
        <w:rPr>
          <w:rFonts w:ascii="Arial" w:hAnsi="Arial" w:cs="Arial"/>
          <w:noProof/>
          <w:sz w:val="24"/>
          <w:szCs w:val="24"/>
          <w:lang w:val="sr-Latn-RS"/>
        </w:rPr>
        <w:t xml:space="preserve">za izbor dobavljača </w:t>
      </w:r>
      <w:r w:rsidR="00700199" w:rsidRPr="00632028">
        <w:rPr>
          <w:rFonts w:ascii="Arial" w:hAnsi="Arial" w:cs="Arial"/>
          <w:noProof/>
          <w:sz w:val="24"/>
          <w:szCs w:val="24"/>
          <w:lang w:val="sr-Latn-RS"/>
        </w:rPr>
        <w:t>za nabavku</w:t>
      </w:r>
      <w:r w:rsidR="00D75E21">
        <w:rPr>
          <w:rFonts w:ascii="Arial" w:hAnsi="Arial" w:cs="Arial"/>
          <w:noProof/>
          <w:sz w:val="24"/>
          <w:szCs w:val="24"/>
          <w:lang w:val="sr-Latn-RS"/>
        </w:rPr>
        <w:t xml:space="preserve"> </w:t>
      </w:r>
      <w:r w:rsidR="000A5D59">
        <w:rPr>
          <w:rFonts w:ascii="Arial" w:hAnsi="Arial" w:cs="Arial"/>
          <w:noProof/>
          <w:sz w:val="24"/>
          <w:szCs w:val="24"/>
          <w:lang w:val="sr-Latn-RS"/>
        </w:rPr>
        <w:t>_____</w:t>
      </w:r>
      <w:r w:rsidR="00C82A6E" w:rsidRPr="00C82A6E">
        <w:rPr>
          <w:rFonts w:ascii="Arial" w:hAnsi="Arial" w:cs="Arial"/>
          <w:noProof/>
          <w:sz w:val="24"/>
          <w:szCs w:val="24"/>
          <w:lang w:val="sr-Latn-RS"/>
        </w:rPr>
        <w:t xml:space="preserve"> </w:t>
      </w:r>
      <w:r w:rsidRPr="00632028">
        <w:rPr>
          <w:rFonts w:ascii="Arial" w:hAnsi="Arial" w:cs="Arial"/>
          <w:noProof/>
          <w:sz w:val="24"/>
          <w:szCs w:val="24"/>
          <w:lang w:val="sr-Latn-RS"/>
        </w:rPr>
        <w:t>(u daljem tekstu:</w:t>
      </w:r>
      <w:r w:rsidR="00C31F0A">
        <w:rPr>
          <w:rFonts w:ascii="Arial" w:hAnsi="Arial" w:cs="Arial"/>
          <w:noProof/>
          <w:sz w:val="24"/>
          <w:szCs w:val="24"/>
          <w:lang w:val="sr-Latn-RS"/>
        </w:rPr>
        <w:t xml:space="preserve"> </w:t>
      </w:r>
      <w:r w:rsidRPr="00632028">
        <w:rPr>
          <w:rFonts w:ascii="Arial" w:hAnsi="Arial" w:cs="Arial"/>
          <w:noProof/>
          <w:sz w:val="24"/>
          <w:szCs w:val="24"/>
          <w:lang w:val="sr-Latn-RS"/>
        </w:rPr>
        <w:t>Roba).</w:t>
      </w:r>
    </w:p>
    <w:p w14:paraId="77C7572D" w14:textId="77777777" w:rsidR="00DB6EA4" w:rsidRPr="00632028" w:rsidRDefault="00DB6EA4" w:rsidP="009B4A89">
      <w:pPr>
        <w:pStyle w:val="ListParagraph"/>
        <w:tabs>
          <w:tab w:val="left" w:pos="142"/>
          <w:tab w:val="left" w:pos="2760"/>
        </w:tabs>
        <w:jc w:val="both"/>
        <w:rPr>
          <w:rFonts w:ascii="Arial" w:hAnsi="Arial" w:cs="Arial"/>
          <w:noProof/>
          <w:sz w:val="24"/>
          <w:szCs w:val="24"/>
          <w:lang w:val="sr-Latn-RS"/>
        </w:rPr>
      </w:pPr>
      <w:r w:rsidRPr="00632028">
        <w:rPr>
          <w:rFonts w:ascii="Arial" w:hAnsi="Arial" w:cs="Arial"/>
          <w:noProof/>
          <w:sz w:val="24"/>
          <w:szCs w:val="24"/>
          <w:lang w:val="sr-Latn-RS"/>
        </w:rPr>
        <w:tab/>
      </w:r>
    </w:p>
    <w:p w14:paraId="2A9006CF" w14:textId="2C6A4881" w:rsidR="00F42B6A" w:rsidRPr="00632028" w:rsidRDefault="00F42B6A" w:rsidP="00F42B6A">
      <w:pPr>
        <w:pStyle w:val="ListParagraph"/>
        <w:numPr>
          <w:ilvl w:val="0"/>
          <w:numId w:val="3"/>
        </w:numPr>
        <w:jc w:val="both"/>
        <w:rPr>
          <w:rFonts w:ascii="Arial" w:hAnsi="Arial" w:cs="Arial"/>
          <w:sz w:val="24"/>
          <w:szCs w:val="24"/>
          <w:lang w:val="sr-Latn-RS"/>
        </w:rPr>
      </w:pPr>
      <w:r w:rsidRPr="00632028">
        <w:rPr>
          <w:rFonts w:ascii="Arial" w:hAnsi="Arial" w:cs="Arial"/>
          <w:sz w:val="24"/>
          <w:szCs w:val="24"/>
          <w:lang w:val="sr-Latn-RS"/>
        </w:rPr>
        <w:t xml:space="preserve">da je Prodavac dostavio konačnu Ponudu pod brojem </w:t>
      </w:r>
      <w:r w:rsidR="00C31F0A" w:rsidRPr="00932F35">
        <w:rPr>
          <w:rFonts w:ascii="Arial" w:hAnsi="Arial" w:cs="Arial"/>
          <w:b/>
          <w:sz w:val="24"/>
          <w:szCs w:val="24"/>
          <w:highlight w:val="yellow"/>
          <w:lang w:val="sr-Latn-RS"/>
        </w:rPr>
        <w:t>_______</w:t>
      </w:r>
      <w:r w:rsidRPr="00632028">
        <w:rPr>
          <w:rFonts w:ascii="Arial" w:hAnsi="Arial" w:cs="Arial"/>
          <w:b/>
          <w:sz w:val="24"/>
          <w:szCs w:val="24"/>
          <w:lang w:val="sr-Latn-RS"/>
        </w:rPr>
        <w:t xml:space="preserve"> </w:t>
      </w:r>
      <w:r w:rsidRPr="00632028">
        <w:rPr>
          <w:rFonts w:ascii="Arial" w:hAnsi="Arial" w:cs="Arial"/>
          <w:sz w:val="24"/>
          <w:szCs w:val="24"/>
          <w:lang w:val="sr-Latn-RS"/>
        </w:rPr>
        <w:t xml:space="preserve">od </w:t>
      </w:r>
      <w:r w:rsidR="00C31F0A" w:rsidRPr="00932F35">
        <w:rPr>
          <w:rFonts w:ascii="Arial" w:hAnsi="Arial" w:cs="Arial"/>
          <w:b/>
          <w:sz w:val="24"/>
          <w:szCs w:val="24"/>
          <w:highlight w:val="yellow"/>
          <w:lang w:val="sr-Latn-RS"/>
        </w:rPr>
        <w:t>_______</w:t>
      </w:r>
      <w:r w:rsidRPr="00632028">
        <w:rPr>
          <w:rFonts w:ascii="Arial" w:hAnsi="Arial" w:cs="Arial"/>
          <w:sz w:val="24"/>
          <w:szCs w:val="24"/>
          <w:lang w:val="sr-Latn-RS"/>
        </w:rPr>
        <w:t xml:space="preserve"> godine koja zajedno sa Tehničkim </w:t>
      </w:r>
      <w:proofErr w:type="spellStart"/>
      <w:r w:rsidRPr="007159A0">
        <w:rPr>
          <w:rFonts w:ascii="Arial" w:hAnsi="Arial" w:cs="Arial"/>
          <w:sz w:val="24"/>
          <w:szCs w:val="24"/>
          <w:lang w:val="sr-Latn-RS"/>
        </w:rPr>
        <w:t>zadatakom</w:t>
      </w:r>
      <w:proofErr w:type="spellEnd"/>
      <w:r w:rsidR="00074178">
        <w:rPr>
          <w:rFonts w:ascii="Arial" w:hAnsi="Arial" w:cs="Arial"/>
          <w:sz w:val="24"/>
          <w:szCs w:val="24"/>
          <w:lang w:val="sr-Latn-RS"/>
        </w:rPr>
        <w:t xml:space="preserve"> i </w:t>
      </w:r>
      <w:r w:rsidR="00C31F0A" w:rsidRPr="007159A0">
        <w:rPr>
          <w:rFonts w:ascii="Arial" w:hAnsi="Arial" w:cs="Arial"/>
          <w:sz w:val="24"/>
          <w:szCs w:val="24"/>
          <w:lang w:val="sr-Latn-RS"/>
        </w:rPr>
        <w:t>HSE</w:t>
      </w:r>
      <w:r w:rsidR="00074178">
        <w:rPr>
          <w:rFonts w:ascii="Arial" w:hAnsi="Arial" w:cs="Arial"/>
          <w:sz w:val="24"/>
          <w:szCs w:val="24"/>
          <w:lang w:val="sr-Latn-RS"/>
        </w:rPr>
        <w:t xml:space="preserve"> Sporazumom</w:t>
      </w:r>
      <w:r w:rsidRPr="007159A0">
        <w:rPr>
          <w:rFonts w:ascii="Arial" w:hAnsi="Arial" w:cs="Arial"/>
          <w:sz w:val="24"/>
          <w:szCs w:val="24"/>
          <w:lang w:val="sr-Latn-RS"/>
        </w:rPr>
        <w:t>, čini sastavni</w:t>
      </w:r>
      <w:r w:rsidRPr="00632028">
        <w:rPr>
          <w:rFonts w:ascii="Arial" w:hAnsi="Arial" w:cs="Arial"/>
          <w:sz w:val="24"/>
          <w:szCs w:val="24"/>
          <w:lang w:val="sr-Latn-RS"/>
        </w:rPr>
        <w:t xml:space="preserve"> dio Ugovora</w:t>
      </w:r>
      <w:r w:rsidR="00C31F0A">
        <w:rPr>
          <w:rFonts w:ascii="Arial" w:hAnsi="Arial" w:cs="Arial"/>
          <w:sz w:val="24"/>
          <w:szCs w:val="24"/>
          <w:lang w:val="sr-Latn-RS"/>
        </w:rPr>
        <w:t xml:space="preserve"> (u daljem tekstu: Prilog br.1).</w:t>
      </w:r>
    </w:p>
    <w:p w14:paraId="06E1E146" w14:textId="77777777" w:rsidR="00A10AB0" w:rsidRPr="00632028" w:rsidRDefault="00A10AB0" w:rsidP="00A10AB0">
      <w:pPr>
        <w:pStyle w:val="ListParagraph"/>
        <w:rPr>
          <w:rFonts w:ascii="Arial" w:hAnsi="Arial" w:cs="Arial"/>
          <w:noProof/>
          <w:sz w:val="24"/>
          <w:szCs w:val="24"/>
          <w:lang w:val="sr-Latn-RS"/>
        </w:rPr>
      </w:pPr>
    </w:p>
    <w:p w14:paraId="42769392" w14:textId="77777777" w:rsidR="00A10AB0" w:rsidRPr="00632028" w:rsidRDefault="00A10AB0" w:rsidP="00A10AB0">
      <w:pPr>
        <w:pStyle w:val="ListParagraph"/>
        <w:jc w:val="both"/>
        <w:rPr>
          <w:rFonts w:ascii="Arial" w:hAnsi="Arial" w:cs="Arial"/>
          <w:noProof/>
          <w:sz w:val="24"/>
          <w:szCs w:val="24"/>
          <w:lang w:val="sr-Latn-RS"/>
        </w:rPr>
      </w:pPr>
    </w:p>
    <w:p w14:paraId="00571B5B"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 PREDMET UGOVORA</w:t>
      </w:r>
    </w:p>
    <w:p w14:paraId="28C114FA"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1.1. Predmet ovog ugovora je nabavka Robe koju je Prodavac dužan da isporuči Kupcu u skladu sa ovim Ugovorom i Prilogom br. 1. Kupac je dužan da primi i plati primljenu Robu na način utvrđen ovim Ugovorom i Prilogom br. 1.</w:t>
      </w:r>
    </w:p>
    <w:p w14:paraId="124E8707" w14:textId="3A452E3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1.2. Vrsta, naziv, asortiman, količina i kvalitet Robe, rokovi, uslovi i način isporuke Robe, cijena i način plaćanja i ostali uslovi o kojima su Ugovorne strane postigle saglasnost dati su u Prilogu 1. </w:t>
      </w:r>
    </w:p>
    <w:p w14:paraId="0B0B567E" w14:textId="77777777" w:rsidR="00A00E6C" w:rsidRPr="00632028" w:rsidRDefault="00A00E6C" w:rsidP="009B4A89">
      <w:pPr>
        <w:jc w:val="both"/>
        <w:rPr>
          <w:rFonts w:ascii="Arial" w:hAnsi="Arial" w:cs="Arial"/>
          <w:noProof/>
          <w:sz w:val="24"/>
          <w:szCs w:val="24"/>
          <w:lang w:val="sr-Latn-RS"/>
        </w:rPr>
      </w:pPr>
    </w:p>
    <w:p w14:paraId="505D7F7C" w14:textId="77777777" w:rsidR="00A10AB0" w:rsidRPr="00632028" w:rsidRDefault="00A10AB0" w:rsidP="009B4A89">
      <w:pPr>
        <w:jc w:val="both"/>
        <w:rPr>
          <w:rFonts w:ascii="Arial" w:hAnsi="Arial" w:cs="Arial"/>
          <w:noProof/>
          <w:sz w:val="24"/>
          <w:szCs w:val="24"/>
          <w:lang w:val="sr-Latn-RS"/>
        </w:rPr>
      </w:pPr>
    </w:p>
    <w:p w14:paraId="699ECEF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2. KOLIČINA I KVALITET ROBE</w:t>
      </w:r>
    </w:p>
    <w:p w14:paraId="0C77A9A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2.1. Roba koja se isporučuje mora da, po kvalitetu i količini, odgovara Prilogu br. 1, standardima, tehničkim uslovima ili drugoj normativno-tehničkoj dokumentaciji, koja se odnosi na svaku pojedinačnu vrstu Robe, da posjeduje sertifikat kvaliteta, i ako je to predviđeno, da odgovara utvrđenoj tehničkoj dokumentaciji. </w:t>
      </w:r>
    </w:p>
    <w:p w14:paraId="65B39101" w14:textId="003ECCAE"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2.2. Prodavac je dužan da u skladu sa odredbama tačke 4.4</w:t>
      </w:r>
      <w:r w:rsidR="009B0228">
        <w:rPr>
          <w:rFonts w:ascii="Arial" w:hAnsi="Arial" w:cs="Arial"/>
          <w:noProof/>
          <w:sz w:val="24"/>
          <w:szCs w:val="24"/>
          <w:lang w:val="sr-Latn-RS"/>
        </w:rPr>
        <w:t>.</w:t>
      </w:r>
      <w:r w:rsidRPr="00632028">
        <w:rPr>
          <w:rFonts w:ascii="Arial" w:hAnsi="Arial" w:cs="Arial"/>
          <w:noProof/>
          <w:sz w:val="24"/>
          <w:szCs w:val="24"/>
          <w:lang w:val="sr-Latn-RS"/>
        </w:rPr>
        <w:t xml:space="preserve"> ovog Ugovora,  preda Kupcu dokumenta u vezi sa Robom, bez dodatnih troškova za Kupca, a koja uključuju između ostalog: tehničke uslove, uputstvo za korišćenje i čuvanje Robe, proizvođačku garanciju, tehničku dokumentaciju koja opisuje način održavanja Robe i ostalu neophodnu dokumentaciju.</w:t>
      </w:r>
    </w:p>
    <w:p w14:paraId="34CEB57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2.3. Garantni rok za Robu, ako postoji za tu vrstu Robe, se definiše tehničkom dokumentacijom koja prati Robu, ili drugim dokumentom, koji se predaje Kupcu. Rok trajanja, ukoliko postoji za tu vrstu Robe, se definiše važećim standardima i tehničkim uslovima Robe. </w:t>
      </w:r>
    </w:p>
    <w:p w14:paraId="7913A755"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Garantni rok počinje da teče od datuma isporuke, shodno tački 4.4. Ugovora. </w:t>
      </w:r>
    </w:p>
    <w:p w14:paraId="02076EAE"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2.4. Prodavac je dužan da, u slučaju da se na Robi utvrde nedostaci u toku garantnog roka, zamijeni Robu i/ili njene dijelove bez bilo kakvih troškova za Kupca, ukoliko ne dokaže da su se nedostaci pojavili usljed nepridržavanja pravila za korišćenje i/ili uslova i načina čuvanja Robe i/ili njenih dijelova od strane Kupca, a o kojima je Prodavac na adekvatan način  informisao Kupca. U slučaju zamjene Robe garantni rok počinje da teče iznova, računajući od dana kada je izvršena zamjena, shodno tački 4.4. Ugovora. </w:t>
      </w:r>
    </w:p>
    <w:p w14:paraId="722DB3FE" w14:textId="5E3BCD2B" w:rsidR="00F054C8"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ne izvrši zamjenu Robe u roku od 15 (petnaest) dana od dana prijema pisanog obavještenja Kupca o nedostacima, Kupac ima pravo da Robu nabavi od drugog dobavljača uz obavezu Prodavca da Kupcu nadoknadi sve troškove koje je imao zbog naknadne nabavke robe kao i svu štetu koju Kupac ima po ovom osnovu.</w:t>
      </w:r>
    </w:p>
    <w:p w14:paraId="373AE401" w14:textId="77777777" w:rsidR="00A10AB0" w:rsidRPr="00632028" w:rsidRDefault="00A10AB0" w:rsidP="009B4A89">
      <w:pPr>
        <w:jc w:val="both"/>
        <w:rPr>
          <w:rFonts w:ascii="Arial" w:hAnsi="Arial" w:cs="Arial"/>
          <w:noProof/>
          <w:sz w:val="24"/>
          <w:szCs w:val="24"/>
          <w:lang w:val="sr-Latn-RS"/>
        </w:rPr>
      </w:pPr>
    </w:p>
    <w:p w14:paraId="5E5F0C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 CIJENA I NAČIN PLAĆANJA</w:t>
      </w:r>
    </w:p>
    <w:p w14:paraId="7F73BED2" w14:textId="2A29EE9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3.1. </w:t>
      </w:r>
      <w:r w:rsidR="00C10EB5" w:rsidRPr="00632028">
        <w:rPr>
          <w:rFonts w:ascii="Arial" w:hAnsi="Arial" w:cs="Arial"/>
          <w:noProof/>
          <w:sz w:val="24"/>
          <w:szCs w:val="24"/>
          <w:lang w:val="sr-Latn-RS"/>
        </w:rPr>
        <w:t xml:space="preserve">Kupac će Robu platiti po cijenama i uslovima navedenim u Prilogu br.1, na osnovu </w:t>
      </w:r>
      <w:r w:rsidR="0005003D" w:rsidRPr="00632028">
        <w:rPr>
          <w:rFonts w:ascii="Arial" w:hAnsi="Arial" w:cs="Arial"/>
          <w:noProof/>
          <w:sz w:val="24"/>
          <w:szCs w:val="24"/>
          <w:lang w:val="sr-Latn-RS"/>
        </w:rPr>
        <w:t xml:space="preserve">pojedinačnih </w:t>
      </w:r>
      <w:r w:rsidR="00C10EB5" w:rsidRPr="00632028">
        <w:rPr>
          <w:rFonts w:ascii="Arial" w:hAnsi="Arial" w:cs="Arial"/>
          <w:noProof/>
          <w:sz w:val="24"/>
          <w:szCs w:val="24"/>
          <w:lang w:val="sr-Latn-RS"/>
        </w:rPr>
        <w:t xml:space="preserve">računa koji je Prodavac ispostavio </w:t>
      </w:r>
      <w:r w:rsidR="00181DFC" w:rsidRPr="00632028">
        <w:rPr>
          <w:rFonts w:ascii="Arial" w:hAnsi="Arial" w:cs="Arial"/>
          <w:noProof/>
          <w:sz w:val="24"/>
          <w:szCs w:val="24"/>
          <w:lang w:val="sr-Latn-RS"/>
        </w:rPr>
        <w:t>Kupcu</w:t>
      </w:r>
      <w:r w:rsidR="00C10EB5" w:rsidRPr="00632028">
        <w:rPr>
          <w:rFonts w:ascii="Arial" w:hAnsi="Arial" w:cs="Arial"/>
          <w:noProof/>
          <w:sz w:val="24"/>
          <w:szCs w:val="24"/>
          <w:lang w:val="sr-Latn-RS"/>
        </w:rPr>
        <w:t xml:space="preserve">, i to najviše do ukupnog  iznosa </w:t>
      </w:r>
      <w:r w:rsidR="00792DAD" w:rsidRPr="009436B5">
        <w:rPr>
          <w:rFonts w:ascii="Arial" w:hAnsi="Arial" w:cs="Arial"/>
          <w:b/>
          <w:noProof/>
          <w:sz w:val="24"/>
          <w:szCs w:val="24"/>
          <w:highlight w:val="yellow"/>
          <w:lang w:val="sr-Latn-RS"/>
        </w:rPr>
        <w:t>__________</w:t>
      </w:r>
      <w:r w:rsidR="00437D3E" w:rsidRPr="009436B5">
        <w:rPr>
          <w:rFonts w:ascii="Arial" w:hAnsi="Arial" w:cs="Arial"/>
          <w:noProof/>
          <w:sz w:val="24"/>
          <w:szCs w:val="24"/>
          <w:highlight w:val="yellow"/>
          <w:lang w:val="sr-Latn-RS"/>
        </w:rPr>
        <w:t xml:space="preserve"> </w:t>
      </w:r>
      <w:r w:rsidR="0005003D" w:rsidRPr="009436B5">
        <w:rPr>
          <w:rFonts w:ascii="Arial" w:hAnsi="Arial" w:cs="Arial"/>
          <w:noProof/>
          <w:sz w:val="24"/>
          <w:szCs w:val="24"/>
          <w:highlight w:val="yellow"/>
          <w:lang w:val="sr-Latn-RS"/>
        </w:rPr>
        <w:t>K</w:t>
      </w:r>
      <w:r w:rsidR="00437D3E" w:rsidRPr="009436B5">
        <w:rPr>
          <w:rFonts w:ascii="Arial" w:hAnsi="Arial" w:cs="Arial"/>
          <w:noProof/>
          <w:sz w:val="24"/>
          <w:szCs w:val="24"/>
          <w:highlight w:val="yellow"/>
          <w:lang w:val="sr-Latn-RS"/>
        </w:rPr>
        <w:t>М</w:t>
      </w:r>
      <w:r w:rsidR="00C10EB5" w:rsidRPr="00632028">
        <w:rPr>
          <w:rFonts w:ascii="Arial" w:hAnsi="Arial" w:cs="Arial"/>
          <w:noProof/>
          <w:sz w:val="24"/>
          <w:szCs w:val="24"/>
          <w:lang w:val="sr-Latn-RS"/>
        </w:rPr>
        <w:t xml:space="preserve"> bez </w:t>
      </w:r>
      <w:r w:rsidR="00792DAD" w:rsidRPr="00632028">
        <w:rPr>
          <w:rFonts w:ascii="Arial" w:hAnsi="Arial" w:cs="Arial"/>
          <w:noProof/>
          <w:sz w:val="24"/>
          <w:szCs w:val="24"/>
          <w:lang w:val="sr-Latn-RS"/>
        </w:rPr>
        <w:t>PDV</w:t>
      </w:r>
      <w:r w:rsidR="00C10EB5" w:rsidRPr="00632028">
        <w:rPr>
          <w:rFonts w:ascii="Arial" w:hAnsi="Arial" w:cs="Arial"/>
          <w:noProof/>
          <w:sz w:val="24"/>
          <w:szCs w:val="24"/>
          <w:lang w:val="sr-Latn-RS"/>
        </w:rPr>
        <w:t>-a</w:t>
      </w:r>
      <w:r w:rsidR="00D05F22" w:rsidRPr="00632028">
        <w:rPr>
          <w:rFonts w:ascii="Arial" w:hAnsi="Arial" w:cs="Arial"/>
          <w:noProof/>
          <w:sz w:val="24"/>
          <w:szCs w:val="24"/>
          <w:lang w:val="sr-Latn-RS"/>
        </w:rPr>
        <w:t>.</w:t>
      </w:r>
    </w:p>
    <w:p w14:paraId="166C6BB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je dužan da izda fakturu u skladu sa važećim propisima, u suprotnom Kupac ima pravo da odbije plaćanje fakture koja u pogledu sadržine ne ispunjava uslove predviđene važećim propisima.</w:t>
      </w:r>
    </w:p>
    <w:p w14:paraId="3011C1BD" w14:textId="64C4A7B4" w:rsidR="007B057F" w:rsidRPr="00632028" w:rsidRDefault="00DB6EA4" w:rsidP="007B057F">
      <w:pPr>
        <w:jc w:val="both"/>
        <w:rPr>
          <w:rFonts w:ascii="Arial" w:hAnsi="Arial" w:cs="Arial"/>
          <w:sz w:val="24"/>
          <w:szCs w:val="24"/>
          <w:lang w:val="sr-Latn-RS"/>
        </w:rPr>
      </w:pPr>
      <w:r w:rsidRPr="00632028">
        <w:rPr>
          <w:rFonts w:ascii="Arial" w:hAnsi="Arial" w:cs="Arial"/>
          <w:noProof/>
          <w:sz w:val="24"/>
          <w:szCs w:val="24"/>
          <w:lang w:val="sr-Latn-RS"/>
        </w:rPr>
        <w:t xml:space="preserve">Prodavac </w:t>
      </w:r>
      <w:r w:rsidR="007B057F" w:rsidRPr="00632028">
        <w:rPr>
          <w:rFonts w:ascii="Arial" w:hAnsi="Arial" w:cs="Arial"/>
          <w:sz w:val="24"/>
          <w:szCs w:val="24"/>
          <w:lang w:val="sr-Latn-RS"/>
        </w:rPr>
        <w:t xml:space="preserve">šalje račun u PDF formatu na e-mail adresu </w:t>
      </w:r>
      <w:r w:rsidR="007B057F" w:rsidRPr="00632028">
        <w:rPr>
          <w:rFonts w:ascii="Arial" w:hAnsi="Arial" w:cs="Arial"/>
          <w:b/>
          <w:sz w:val="24"/>
          <w:szCs w:val="24"/>
          <w:lang w:val="sr-Latn-RS"/>
        </w:rPr>
        <w:t>GPeracuni_usluge@nis.rs.</w:t>
      </w:r>
    </w:p>
    <w:p w14:paraId="586BF9E8" w14:textId="411A7BF2" w:rsidR="00DB6EA4" w:rsidRPr="00632028" w:rsidRDefault="00DB6EA4" w:rsidP="009B4A89">
      <w:pPr>
        <w:jc w:val="both"/>
        <w:rPr>
          <w:rFonts w:ascii="Arial" w:hAnsi="Arial" w:cs="Arial"/>
          <w:noProof/>
          <w:sz w:val="24"/>
          <w:szCs w:val="24"/>
          <w:lang w:val="sr-Latn-RS"/>
        </w:rPr>
      </w:pPr>
    </w:p>
    <w:p w14:paraId="415F113F" w14:textId="77777777" w:rsidR="00DB6EA4" w:rsidRPr="00632028" w:rsidRDefault="00FE7CA3" w:rsidP="009B4A89">
      <w:pPr>
        <w:jc w:val="both"/>
        <w:rPr>
          <w:rFonts w:ascii="Arial" w:hAnsi="Arial" w:cs="Arial"/>
          <w:noProof/>
          <w:sz w:val="24"/>
          <w:szCs w:val="24"/>
          <w:lang w:val="sr-Latn-RS"/>
        </w:rPr>
      </w:pPr>
      <w:r w:rsidRPr="00080A99">
        <w:rPr>
          <w:rFonts w:ascii="Arial" w:hAnsi="Arial" w:cs="Arial"/>
          <w:noProof/>
          <w:sz w:val="24"/>
          <w:szCs w:val="24"/>
          <w:lang w:val="sr-Latn-RS"/>
        </w:rPr>
        <w:t xml:space="preserve">3.2 Cijena Robe </w:t>
      </w:r>
      <w:r w:rsidR="00DB6EA4" w:rsidRPr="00080A99">
        <w:rPr>
          <w:rFonts w:ascii="Arial" w:hAnsi="Arial" w:cs="Arial"/>
          <w:noProof/>
          <w:sz w:val="24"/>
          <w:szCs w:val="24"/>
          <w:lang w:val="sr-Latn-RS"/>
        </w:rPr>
        <w:t>u Prilogu br. 1 je fiksna za vrijeme važenja ovog ugovora i Prodavac nema prava da potražuje razliku u cijeni za slučaj da na tržištu dođe do izmjene cijene materijala, pogonskog goriva, radne snage i drugih elemenata na osnovu kojih je određena cijena Robe.</w:t>
      </w:r>
    </w:p>
    <w:p w14:paraId="7725812A" w14:textId="4C3FA032"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3.3. U cijenu Robe uključeni su i  transportni troškovi za prevoz Robe do odredišnog mjesta Kupca, kao i troškovi  utovara/istovara Robe, ambalaže, pakovanja i obilježavanja Robe, kao i drugi eventualni troškovi koji nastanu za Prodavca povodom izvršavanja predmeta Ugovora osim troškova održavanja.</w:t>
      </w:r>
    </w:p>
    <w:p w14:paraId="74D91BF2" w14:textId="0BEB01DB" w:rsidR="00CC131D" w:rsidRDefault="00DB6EA4" w:rsidP="00CC131D">
      <w:pPr>
        <w:jc w:val="both"/>
        <w:rPr>
          <w:rFonts w:ascii="Arial" w:hAnsi="Arial" w:cs="Arial"/>
          <w:noProof/>
          <w:sz w:val="24"/>
          <w:szCs w:val="24"/>
          <w:lang w:val="sr-Latn-RS"/>
        </w:rPr>
      </w:pPr>
      <w:r w:rsidRPr="00632028">
        <w:rPr>
          <w:rFonts w:ascii="Arial" w:hAnsi="Arial" w:cs="Arial"/>
          <w:noProof/>
          <w:sz w:val="24"/>
          <w:szCs w:val="24"/>
          <w:lang w:val="sr-Latn-RS"/>
        </w:rPr>
        <w:t>3.4</w:t>
      </w:r>
      <w:r w:rsidR="00CC131D" w:rsidRPr="00632028">
        <w:rPr>
          <w:rFonts w:ascii="Arial" w:hAnsi="Arial" w:cs="Arial"/>
          <w:noProof/>
          <w:sz w:val="24"/>
          <w:szCs w:val="24"/>
          <w:lang w:val="sr-Latn-RS"/>
        </w:rPr>
        <w:t xml:space="preserve"> </w:t>
      </w:r>
      <w:r w:rsidR="007963AC" w:rsidRPr="00632028">
        <w:rPr>
          <w:rFonts w:ascii="Arial" w:hAnsi="Arial" w:cs="Arial"/>
          <w:noProof/>
          <w:sz w:val="24"/>
          <w:szCs w:val="24"/>
          <w:lang w:val="sr-Latn-RS"/>
        </w:rPr>
        <w:t xml:space="preserve">Fakturisanje i </w:t>
      </w:r>
      <w:r w:rsidR="00CC131D" w:rsidRPr="00632028">
        <w:rPr>
          <w:rFonts w:ascii="Arial" w:hAnsi="Arial" w:cs="Arial"/>
          <w:noProof/>
          <w:sz w:val="24"/>
          <w:szCs w:val="24"/>
          <w:lang w:val="sr-Latn-RS"/>
        </w:rPr>
        <w:t>Plaćanje Robe izvršiće se u skladu sa Prilogom br. 1 i to na sl</w:t>
      </w:r>
      <w:r w:rsidR="00DB0BD2" w:rsidRPr="00632028">
        <w:rPr>
          <w:rFonts w:ascii="Arial" w:hAnsi="Arial" w:cs="Arial"/>
          <w:noProof/>
          <w:sz w:val="24"/>
          <w:szCs w:val="24"/>
          <w:lang w:val="sr-Latn-RS"/>
        </w:rPr>
        <w:t>j</w:t>
      </w:r>
      <w:r w:rsidR="00CC131D" w:rsidRPr="00632028">
        <w:rPr>
          <w:rFonts w:ascii="Arial" w:hAnsi="Arial" w:cs="Arial"/>
          <w:noProof/>
          <w:sz w:val="24"/>
          <w:szCs w:val="24"/>
          <w:lang w:val="sr-Latn-RS"/>
        </w:rPr>
        <w:t>edeći način:</w:t>
      </w:r>
    </w:p>
    <w:p w14:paraId="07E21494" w14:textId="26BA476B" w:rsidR="001876CB" w:rsidRPr="004A4B7A" w:rsidRDefault="001876CB" w:rsidP="001876CB">
      <w:pPr>
        <w:pStyle w:val="ListParagraph"/>
        <w:numPr>
          <w:ilvl w:val="0"/>
          <w:numId w:val="7"/>
        </w:numPr>
        <w:jc w:val="both"/>
        <w:rPr>
          <w:rFonts w:ascii="Arial" w:hAnsi="Arial" w:cs="Arial"/>
          <w:noProof/>
          <w:sz w:val="24"/>
          <w:szCs w:val="24"/>
          <w:highlight w:val="yellow"/>
          <w:lang w:val="sr-Latn-RS"/>
        </w:rPr>
      </w:pPr>
      <w:r w:rsidRPr="004A4B7A">
        <w:rPr>
          <w:rFonts w:ascii="Arial" w:hAnsi="Arial" w:cs="Arial"/>
          <w:noProof/>
          <w:sz w:val="24"/>
          <w:szCs w:val="24"/>
          <w:highlight w:val="yellow"/>
          <w:lang w:val="sr-Latn-RS"/>
        </w:rPr>
        <w:t>___% od ukupne cijene iz člana 2.1. bez pdv-a - primjenom obračunskog plaćanja odnosno kompenzacijom između Kupca i Prodavca;</w:t>
      </w:r>
    </w:p>
    <w:p w14:paraId="5352AC10" w14:textId="77777777" w:rsidR="001876CB" w:rsidRPr="001876CB" w:rsidRDefault="001876CB" w:rsidP="001876CB">
      <w:pPr>
        <w:pStyle w:val="ListParagraph"/>
        <w:jc w:val="both"/>
        <w:rPr>
          <w:rFonts w:ascii="Arial" w:hAnsi="Arial" w:cs="Arial"/>
          <w:noProof/>
          <w:sz w:val="24"/>
          <w:szCs w:val="24"/>
          <w:lang w:val="sr-Latn-RS"/>
        </w:rPr>
      </w:pPr>
    </w:p>
    <w:p w14:paraId="096685F4" w14:textId="222FDC05" w:rsidR="005B0FDE" w:rsidRPr="004A4B7A" w:rsidRDefault="001876CB" w:rsidP="005B0FDE">
      <w:pPr>
        <w:pStyle w:val="ListParagraph"/>
        <w:numPr>
          <w:ilvl w:val="0"/>
          <w:numId w:val="6"/>
        </w:numPr>
        <w:jc w:val="both"/>
        <w:rPr>
          <w:rFonts w:ascii="Arial" w:hAnsi="Arial" w:cs="Arial"/>
          <w:sz w:val="24"/>
          <w:szCs w:val="24"/>
          <w:highlight w:val="yellow"/>
          <w:lang w:val="sr-Latn-RS"/>
        </w:rPr>
      </w:pPr>
      <w:r w:rsidRPr="004A4B7A">
        <w:rPr>
          <w:rFonts w:ascii="Arial" w:hAnsi="Arial" w:cs="Arial"/>
          <w:sz w:val="24"/>
          <w:szCs w:val="24"/>
          <w:highlight w:val="yellow"/>
          <w:lang w:val="sr-Latn-RS"/>
        </w:rPr>
        <w:t xml:space="preserve">Preostali iznos - </w:t>
      </w:r>
      <w:r w:rsidR="005B0FDE" w:rsidRPr="004A4B7A">
        <w:rPr>
          <w:rFonts w:ascii="Arial" w:hAnsi="Arial" w:cs="Arial"/>
          <w:sz w:val="24"/>
          <w:szCs w:val="24"/>
          <w:highlight w:val="yellow"/>
          <w:lang w:val="sr-Latn-RS"/>
        </w:rPr>
        <w:t xml:space="preserve">bezgotovinski, prenosom novca na račun Izvršioca prema instrukcijama datim u Prilogu br. 1. Ugovora, u roku od </w:t>
      </w:r>
      <w:r w:rsidR="004A4B7A">
        <w:rPr>
          <w:rFonts w:ascii="Arial" w:hAnsi="Arial" w:cs="Arial"/>
          <w:b/>
          <w:sz w:val="24"/>
          <w:szCs w:val="24"/>
          <w:highlight w:val="yellow"/>
          <w:lang w:val="sr-Latn-RS"/>
        </w:rPr>
        <w:t>__</w:t>
      </w:r>
      <w:r w:rsidR="005B0FDE" w:rsidRPr="004A4B7A">
        <w:rPr>
          <w:rFonts w:ascii="Arial" w:hAnsi="Arial" w:cs="Arial"/>
          <w:sz w:val="24"/>
          <w:szCs w:val="24"/>
          <w:highlight w:val="yellow"/>
          <w:lang w:val="sr-Latn-RS"/>
        </w:rPr>
        <w:t xml:space="preserve"> dana nakon dana ispostavljanja računa. </w:t>
      </w:r>
    </w:p>
    <w:p w14:paraId="59FFBC73" w14:textId="2A04C4EC"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1876CB">
        <w:rPr>
          <w:rFonts w:ascii="Arial" w:hAnsi="Arial" w:cs="Arial"/>
          <w:noProof/>
          <w:sz w:val="24"/>
          <w:szCs w:val="24"/>
          <w:lang w:val="sr-Latn-RS"/>
        </w:rPr>
        <w:t>.</w:t>
      </w:r>
      <w:r w:rsidR="00464937">
        <w:rPr>
          <w:rFonts w:ascii="Arial" w:hAnsi="Arial" w:cs="Arial"/>
          <w:noProof/>
          <w:sz w:val="24"/>
          <w:szCs w:val="24"/>
          <w:lang w:val="sr-Latn-RS"/>
        </w:rPr>
        <w:t>5</w:t>
      </w:r>
      <w:r w:rsidR="001876CB">
        <w:rPr>
          <w:rFonts w:ascii="Arial" w:hAnsi="Arial" w:cs="Arial"/>
          <w:noProof/>
          <w:sz w:val="24"/>
          <w:szCs w:val="24"/>
          <w:lang w:val="sr-Latn-RS"/>
        </w:rPr>
        <w:t xml:space="preserve">. </w:t>
      </w:r>
      <w:r w:rsidRPr="00632028">
        <w:rPr>
          <w:rFonts w:ascii="Arial" w:hAnsi="Arial" w:cs="Arial"/>
          <w:noProof/>
          <w:sz w:val="24"/>
          <w:szCs w:val="24"/>
          <w:lang w:val="sr-Latn-RS"/>
        </w:rPr>
        <w:t>Osnov za ispostavljanje računa je otpremnica Prodavca potpisana i ovjerena od strane ovlašćenih lica ob</w:t>
      </w:r>
      <w:r w:rsidR="00DD3029" w:rsidRPr="00632028">
        <w:rPr>
          <w:rFonts w:ascii="Arial" w:hAnsi="Arial" w:cs="Arial"/>
          <w:noProof/>
          <w:sz w:val="24"/>
          <w:szCs w:val="24"/>
          <w:lang w:val="sr-Latn-RS"/>
        </w:rPr>
        <w:t>j</w:t>
      </w:r>
      <w:r w:rsidRPr="00632028">
        <w:rPr>
          <w:rFonts w:ascii="Arial" w:hAnsi="Arial" w:cs="Arial"/>
          <w:noProof/>
          <w:sz w:val="24"/>
          <w:szCs w:val="24"/>
          <w:lang w:val="sr-Latn-RS"/>
        </w:rPr>
        <w:t>e Ugovorne strane.</w:t>
      </w:r>
      <w:r w:rsidR="005B0FDE" w:rsidRPr="00632028">
        <w:rPr>
          <w:rFonts w:ascii="Arial" w:hAnsi="Arial" w:cs="Arial"/>
          <w:noProof/>
          <w:sz w:val="24"/>
          <w:szCs w:val="24"/>
          <w:lang w:val="sr-Latn-RS"/>
        </w:rPr>
        <w:t xml:space="preserve"> </w:t>
      </w:r>
    </w:p>
    <w:p w14:paraId="42ED7CD1" w14:textId="5D381224"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w:t>
      </w:r>
      <w:r w:rsidR="00464937">
        <w:rPr>
          <w:rFonts w:ascii="Arial" w:hAnsi="Arial" w:cs="Arial"/>
          <w:noProof/>
          <w:sz w:val="24"/>
          <w:szCs w:val="24"/>
          <w:lang w:val="sr-Latn-RS"/>
        </w:rPr>
        <w:t>6</w:t>
      </w:r>
      <w:r w:rsidR="00DB6EA4" w:rsidRPr="00632028">
        <w:rPr>
          <w:rFonts w:ascii="Arial" w:hAnsi="Arial" w:cs="Arial"/>
          <w:noProof/>
          <w:sz w:val="24"/>
          <w:szCs w:val="24"/>
          <w:lang w:val="sr-Latn-RS"/>
        </w:rPr>
        <w:t>.</w:t>
      </w:r>
      <w:r>
        <w:rPr>
          <w:rFonts w:ascii="Arial" w:hAnsi="Arial" w:cs="Arial"/>
          <w:noProof/>
          <w:sz w:val="24"/>
          <w:szCs w:val="24"/>
          <w:lang w:val="sr-Latn-RS"/>
        </w:rPr>
        <w:t xml:space="preserve"> </w:t>
      </w:r>
      <w:r w:rsidR="00DB6EA4" w:rsidRPr="00632028">
        <w:rPr>
          <w:rFonts w:ascii="Arial" w:hAnsi="Arial" w:cs="Arial"/>
          <w:noProof/>
          <w:sz w:val="24"/>
          <w:szCs w:val="24"/>
          <w:lang w:val="sr-Latn-RS"/>
        </w:rPr>
        <w:t>Kupac će izvršiti plaćanje računa isključivo na osnovu i u skladu sa obostrano potpisanom i ovjerenom otpremnicom Prodavca  i ako je Prodavac ispunio uslove iz tačke 4.6. ugovora.</w:t>
      </w:r>
    </w:p>
    <w:p w14:paraId="2BDA3897" w14:textId="2B99826E"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464937">
        <w:rPr>
          <w:rFonts w:ascii="Arial" w:hAnsi="Arial" w:cs="Arial"/>
          <w:noProof/>
          <w:sz w:val="24"/>
          <w:szCs w:val="24"/>
          <w:lang w:val="sr-Latn-RS"/>
        </w:rPr>
        <w:t>7</w:t>
      </w:r>
      <w:r w:rsidRPr="00632028">
        <w:rPr>
          <w:rFonts w:ascii="Arial" w:hAnsi="Arial" w:cs="Arial"/>
          <w:noProof/>
          <w:sz w:val="24"/>
          <w:szCs w:val="24"/>
          <w:lang w:val="sr-Latn-RS"/>
        </w:rPr>
        <w:t>. Račun Prodavca se neće smatrati dostavljenim Kupcu i neće obavezivati Kupca  na plaćanje, ukoliko je Prodavac  izvršio dostavu računa Kupcu prije dana kad</w:t>
      </w:r>
      <w:r w:rsidR="005E7DCC">
        <w:rPr>
          <w:rFonts w:ascii="Arial" w:hAnsi="Arial" w:cs="Arial"/>
          <w:noProof/>
          <w:sz w:val="24"/>
          <w:szCs w:val="24"/>
          <w:lang w:val="sr-Latn-RS"/>
        </w:rPr>
        <w:t>a je nastupio uslov iz tačke 3.6</w:t>
      </w:r>
      <w:r w:rsidRPr="00632028">
        <w:rPr>
          <w:rFonts w:ascii="Arial" w:hAnsi="Arial" w:cs="Arial"/>
          <w:noProof/>
          <w:sz w:val="24"/>
          <w:szCs w:val="24"/>
          <w:lang w:val="sr-Latn-RS"/>
        </w:rPr>
        <w:t xml:space="preserve">. za ispostavljanje računa. </w:t>
      </w:r>
    </w:p>
    <w:p w14:paraId="6DB9CA73" w14:textId="5D15271A" w:rsidR="00617461"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w:t>
      </w:r>
      <w:r w:rsidR="00464937">
        <w:rPr>
          <w:rFonts w:ascii="Arial" w:hAnsi="Arial" w:cs="Arial"/>
          <w:noProof/>
          <w:sz w:val="24"/>
          <w:szCs w:val="24"/>
          <w:lang w:val="sr-Latn-RS"/>
        </w:rPr>
        <w:t>8</w:t>
      </w:r>
      <w:r w:rsidR="00DB6EA4" w:rsidRPr="00632028">
        <w:rPr>
          <w:rFonts w:ascii="Arial" w:hAnsi="Arial" w:cs="Arial"/>
          <w:noProof/>
          <w:sz w:val="24"/>
          <w:szCs w:val="24"/>
          <w:lang w:val="sr-Latn-RS"/>
        </w:rPr>
        <w:t>. Sva plaćanja po Ugovoru vrše se u konvertibilnim markama</w:t>
      </w:r>
      <w:r w:rsidR="00617461" w:rsidRPr="00632028">
        <w:rPr>
          <w:rFonts w:ascii="Arial" w:hAnsi="Arial" w:cs="Arial"/>
          <w:noProof/>
          <w:sz w:val="24"/>
          <w:szCs w:val="24"/>
          <w:lang w:val="sr-Latn-RS"/>
        </w:rPr>
        <w:t xml:space="preserve"> (KM)</w:t>
      </w:r>
      <w:r w:rsidR="00DB6EA4" w:rsidRPr="00632028">
        <w:rPr>
          <w:rFonts w:ascii="Arial" w:hAnsi="Arial" w:cs="Arial"/>
          <w:noProof/>
          <w:sz w:val="24"/>
          <w:szCs w:val="24"/>
          <w:lang w:val="sr-Latn-RS"/>
        </w:rPr>
        <w:t xml:space="preserve">. </w:t>
      </w:r>
    </w:p>
    <w:p w14:paraId="0B989691" w14:textId="5F2168A6"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w:t>
      </w:r>
      <w:r w:rsidR="00464937">
        <w:rPr>
          <w:rFonts w:ascii="Arial" w:hAnsi="Arial" w:cs="Arial"/>
          <w:noProof/>
          <w:sz w:val="24"/>
          <w:szCs w:val="24"/>
          <w:lang w:val="sr-Latn-RS"/>
        </w:rPr>
        <w:t>9</w:t>
      </w:r>
      <w:r w:rsidR="00DB6EA4" w:rsidRPr="00632028">
        <w:rPr>
          <w:rFonts w:ascii="Arial" w:hAnsi="Arial" w:cs="Arial"/>
          <w:noProof/>
          <w:sz w:val="24"/>
          <w:szCs w:val="24"/>
          <w:lang w:val="sr-Latn-RS"/>
        </w:rPr>
        <w:t>. Obaveza plaćanja Robe je izvršena kada Kupac izvrši plaćanje banci Prodavca odnosno kada sredstva budu evidentirana na računu Prodavca što se dokazuje izvodom banke.</w:t>
      </w:r>
    </w:p>
    <w:p w14:paraId="32BF4B48" w14:textId="77777777" w:rsidR="00A10AB0" w:rsidRPr="00632028" w:rsidRDefault="00A10AB0" w:rsidP="009B4A89">
      <w:pPr>
        <w:jc w:val="both"/>
        <w:rPr>
          <w:rFonts w:ascii="Arial" w:hAnsi="Arial" w:cs="Arial"/>
          <w:noProof/>
          <w:sz w:val="24"/>
          <w:szCs w:val="24"/>
          <w:lang w:val="sr-Latn-RS"/>
        </w:rPr>
      </w:pPr>
    </w:p>
    <w:p w14:paraId="77D4E4A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 USLOVI I ROKOVI ISPORUKE</w:t>
      </w:r>
    </w:p>
    <w:p w14:paraId="3D54F2C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4.1. Prodavac je obavezan da za Robu koju isporučuje obezbijedi takvo pakovanje, koje će zaštiti Robu od oštećenja i/ili propadanja tokom transporta do njenog odredišta koje je utvrđeno u Prilogu br. 1. </w:t>
      </w:r>
    </w:p>
    <w:p w14:paraId="7EF26593" w14:textId="77777777" w:rsidR="00DB6EA4" w:rsidRPr="005E7DCC"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 xml:space="preserve">Pakovanje mora biti takvog kvaliteta da može da podnese bez ograničenja manipulaciju tokom transporta i izloženost visokim i niskim temperaturama, padavinama i drugim </w:t>
      </w:r>
      <w:r w:rsidRPr="005E7DCC">
        <w:rPr>
          <w:rFonts w:ascii="Arial" w:hAnsi="Arial" w:cs="Arial"/>
          <w:noProof/>
          <w:sz w:val="24"/>
          <w:szCs w:val="24"/>
          <w:lang w:val="sr-Latn-RS"/>
        </w:rPr>
        <w:t xml:space="preserve">vremenskim prilikama za vrijeme prevoza. </w:t>
      </w:r>
    </w:p>
    <w:p w14:paraId="342FBBD4" w14:textId="07A8A7EE" w:rsidR="00DB6EA4" w:rsidRPr="00632028" w:rsidRDefault="00DB6EA4" w:rsidP="009B4A89">
      <w:pPr>
        <w:jc w:val="both"/>
        <w:rPr>
          <w:rFonts w:ascii="Arial" w:hAnsi="Arial" w:cs="Arial"/>
          <w:noProof/>
          <w:sz w:val="24"/>
          <w:szCs w:val="24"/>
          <w:lang w:val="sr-Latn-RS"/>
        </w:rPr>
      </w:pPr>
      <w:r w:rsidRPr="005E7DCC">
        <w:rPr>
          <w:rFonts w:ascii="Arial" w:hAnsi="Arial" w:cs="Arial"/>
          <w:noProof/>
          <w:sz w:val="24"/>
          <w:szCs w:val="24"/>
          <w:lang w:val="sr-Latn-RS"/>
        </w:rPr>
        <w:t>4.2. Prodavac je obavezan da Robu isporuči u mjestu i u roku utvrđenim u Prilogu br. 1.</w:t>
      </w:r>
      <w:r w:rsidR="005A0F37" w:rsidRPr="005E7DCC">
        <w:rPr>
          <w:rFonts w:ascii="Arial" w:hAnsi="Arial" w:cs="Arial"/>
          <w:noProof/>
          <w:sz w:val="24"/>
          <w:szCs w:val="24"/>
          <w:lang w:val="sr-Latn-RS"/>
        </w:rPr>
        <w:t xml:space="preserve"> </w:t>
      </w:r>
    </w:p>
    <w:p w14:paraId="26457E9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4.3. Smatra se da je Roba isporučena kada Prodavac Robu preda Kupcu u cjelosti u mjestu koje je navedeno u otpremnom dokumentu saglasno Prilogu br. 1. </w:t>
      </w:r>
    </w:p>
    <w:p w14:paraId="531576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4.4. Kao dan isporuke smatra se datum prijema Robe kod Kupca i kada ovlašćeno lice Kupca i ovlašćeno lice Prodavca potpišu otpremnicu Prodavca.</w:t>
      </w:r>
    </w:p>
    <w:p w14:paraId="79743B2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4.5. Pravo svojine nad Robom i svi rizici gubitka ili oštećenja Robe prelaze sa Prodavca na Kupca na dan isporuke Robe.</w:t>
      </w:r>
    </w:p>
    <w:p w14:paraId="7B0D2F83"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4.6. Prodavac je dužan da uz Robu dostavi Kupcu i sljedeća dokumenta:</w:t>
      </w:r>
    </w:p>
    <w:p w14:paraId="43E49C37"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otpremnicu (robno-transportni dokument);</w:t>
      </w:r>
    </w:p>
    <w:p w14:paraId="3449CBE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tehničku knjižicu proizvoda (ukoliko je predviđena prema vrsti Robe);</w:t>
      </w:r>
    </w:p>
    <w:p w14:paraId="0E2092FF"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kvaliteta (ukoliko je predviđen prema vrsti Robe);</w:t>
      </w:r>
    </w:p>
    <w:p w14:paraId="12B402F4"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o porijeklu na jednom od jezika u službenoj upotrebi u BiH ili ovjeren prevod sertifikata za Robu stranog porijekla;</w:t>
      </w:r>
    </w:p>
    <w:p w14:paraId="1EE1F49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 xml:space="preserve">ovjeren garantni list (ukoliko je predviđen prema vrsti Robe); </w:t>
      </w:r>
    </w:p>
    <w:p w14:paraId="5D7186FE" w14:textId="77777777" w:rsidR="00DB6EA4" w:rsidRPr="00632028"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uputstvo (pravila) za čuvanje i korišćenje (primjenu) Robe ukoliko je to neophodno u skladu sa karakteristikama Robe;</w:t>
      </w:r>
    </w:p>
    <w:p w14:paraId="6754B05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4.7. Prodavac ima pravo da Robu isporuči prije roka samo uz prethodnu pisanu saglasnost Kupca. </w:t>
      </w:r>
    </w:p>
    <w:p w14:paraId="36FCD87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4.8. Ako je Roba koja se isporučuje ili njeni dijelovi, proizvedeni van granica carinske teritorije Bosne i Hercegovine, Prodavac garantuje da je Roba, koju isporučuje Kupcu (kao i njeni dijelovi) bila predmet carinskog postupka i uvezena na teritoriju BiH uz poštovanje carinskih propisa BiH. Sve troškove/gubitke koji mogu da nastanu za Kupca u vezi sa kršenjem postupka uvoza Robe, ili njenih dijelova na teritoriju BiH, u potpunosti snosi Prodavac, koji preuzima obavezu da Kupcu nadoknadi ove troškove prema pisanom  zahtjevu Kupca u roku od 15 ( petnaest dana ) od dana dostavljanja zahtjeva.</w:t>
      </w:r>
    </w:p>
    <w:p w14:paraId="1D07FF5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4.9. Ako Roba, koja se isporučuje ili njeni dijelovi, sadrže predmet autorskog  ili srodnih prava (uključujući i ona koja su zaštićena patentima), od datuma isporuke Robe na Kupca prelazi pravo korišćenja i primjene (pravo na kopiranje) svih autorskih ili srodnih  prava u vezi sa </w:t>
      </w:r>
      <w:r w:rsidRPr="00632028">
        <w:rPr>
          <w:rFonts w:ascii="Arial" w:hAnsi="Arial" w:cs="Arial"/>
          <w:noProof/>
          <w:sz w:val="24"/>
          <w:szCs w:val="24"/>
          <w:lang w:val="sr-Latn-RS"/>
        </w:rPr>
        <w:lastRenderedPageBreak/>
        <w:t xml:space="preserve">Robom (njenim dijelovima), bez ograničavanja roka. Iznos naknade za predaju navedenih prava u vezi sa Robom, je uključen u cijenu Robe i plaća se istovremeno kad i cijena Robe. </w:t>
      </w:r>
    </w:p>
    <w:p w14:paraId="56DB0DA9"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zahtevom.</w:t>
      </w:r>
    </w:p>
    <w:p w14:paraId="2CA7E590" w14:textId="77777777" w:rsidR="00617461" w:rsidRPr="00632028" w:rsidRDefault="00617461" w:rsidP="009B4A89">
      <w:pPr>
        <w:jc w:val="both"/>
        <w:rPr>
          <w:rFonts w:ascii="Arial" w:hAnsi="Arial" w:cs="Arial"/>
          <w:noProof/>
          <w:sz w:val="24"/>
          <w:szCs w:val="24"/>
          <w:lang w:val="sr-Latn-RS"/>
        </w:rPr>
      </w:pPr>
    </w:p>
    <w:p w14:paraId="08B85FDF"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 PRAVA, OBAVEZE I ODGOVORNOSTI PRODAVCA</w:t>
      </w:r>
    </w:p>
    <w:p w14:paraId="2442A08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5.1. 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zahtjevom.</w:t>
      </w:r>
    </w:p>
    <w:p w14:paraId="2B14ABC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5.2. Prodavac snosi odgovornost za svu štetu koju pretrpi Kupac, a koja je nastala kao posljedica nedostataka Robe ili njenih dijelova, te je dužan da Kupcu pruži zaštitu od uznemiravanja od strane trećih lica, ako ona u potpunosti ili djelimično onemogućavaju Kupca da koristi Robu u skladu sa njenom namjenom, kao i da nadoknadi Kupcu suv štetu koja u tom slučaju nastane.</w:t>
      </w:r>
    </w:p>
    <w:p w14:paraId="59A880F3" w14:textId="04EE3AC6"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w:t>
      </w:r>
      <w:r w:rsidR="0040531F" w:rsidRPr="00632028">
        <w:rPr>
          <w:rFonts w:ascii="Arial" w:hAnsi="Arial" w:cs="Arial"/>
          <w:noProof/>
          <w:sz w:val="24"/>
          <w:szCs w:val="24"/>
          <w:lang w:val="sr-Latn-RS"/>
        </w:rPr>
        <w:t>3</w:t>
      </w:r>
      <w:r w:rsidRPr="00632028">
        <w:rPr>
          <w:rFonts w:ascii="Arial" w:hAnsi="Arial" w:cs="Arial"/>
          <w:noProof/>
          <w:sz w:val="24"/>
          <w:szCs w:val="24"/>
          <w:lang w:val="sr-Latn-RS"/>
        </w:rPr>
        <w:t xml:space="preserve">. Prodavac je dužan, da o svom trošku, otkloni sve nedostatke koje se utvrde na Robi ili u vezi sa Robom te koje ograničavaju Kupca da istu koristi. Ukoliko Prodavac po zahtjevu Kupca ne otkloni takve nedostatke, tada Kupac ima pravo da na teret i trošak Prodavca otkloni nedostake kupovinom robe od drugog prodavca. </w:t>
      </w:r>
    </w:p>
    <w:p w14:paraId="42518231" w14:textId="782B3996" w:rsidR="00A10AB0" w:rsidRDefault="00A10AB0" w:rsidP="00DD3029">
      <w:pPr>
        <w:jc w:val="both"/>
        <w:rPr>
          <w:rFonts w:ascii="Arial" w:hAnsi="Arial" w:cs="Arial"/>
          <w:noProof/>
          <w:sz w:val="24"/>
          <w:szCs w:val="24"/>
          <w:lang w:val="sr-Latn-RS"/>
        </w:rPr>
      </w:pPr>
    </w:p>
    <w:p w14:paraId="2D4D1B2A" w14:textId="77777777" w:rsidR="00A1121A" w:rsidRPr="00632028" w:rsidRDefault="00A1121A" w:rsidP="00DD3029">
      <w:pPr>
        <w:jc w:val="both"/>
        <w:rPr>
          <w:rFonts w:ascii="Arial" w:hAnsi="Arial" w:cs="Arial"/>
          <w:noProof/>
          <w:sz w:val="24"/>
          <w:szCs w:val="24"/>
          <w:lang w:val="sr-Latn-RS"/>
        </w:rPr>
      </w:pPr>
    </w:p>
    <w:p w14:paraId="6CECE4F7" w14:textId="3905978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 POSTUPAK PREUZIMANJA ROBE PREMA KOLIČINI I KVALITETU </w:t>
      </w:r>
    </w:p>
    <w:p w14:paraId="5718C8F2" w14:textId="33EE39B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.1. Konačni prijem Robe prema količini i kvalitetu se </w:t>
      </w:r>
      <w:r w:rsidR="00DB6EA4" w:rsidRPr="000A5D59">
        <w:rPr>
          <w:rFonts w:ascii="Arial" w:hAnsi="Arial" w:cs="Arial"/>
          <w:noProof/>
          <w:sz w:val="24"/>
          <w:szCs w:val="24"/>
          <w:lang w:val="sr-Latn-RS"/>
        </w:rPr>
        <w:t xml:space="preserve">vrši </w:t>
      </w:r>
      <w:r w:rsidR="0040531F" w:rsidRPr="000A5D59">
        <w:rPr>
          <w:rFonts w:ascii="Arial" w:hAnsi="Arial" w:cs="Arial"/>
          <w:noProof/>
          <w:sz w:val="24"/>
          <w:szCs w:val="24"/>
          <w:lang w:val="sr-Latn-RS"/>
        </w:rPr>
        <w:t>na adresi</w:t>
      </w:r>
      <w:r w:rsidR="00536FEC" w:rsidRPr="000A5D59">
        <w:rPr>
          <w:rFonts w:ascii="Arial" w:hAnsi="Arial" w:cs="Arial"/>
          <w:noProof/>
          <w:sz w:val="24"/>
          <w:szCs w:val="24"/>
          <w:lang w:val="sr-Latn-RS"/>
        </w:rPr>
        <w:t xml:space="preserve"> </w:t>
      </w:r>
      <w:r w:rsidR="000A5D59" w:rsidRPr="000A5D59">
        <w:rPr>
          <w:rFonts w:ascii="Arial" w:hAnsi="Arial" w:cs="Arial"/>
          <w:noProof/>
          <w:sz w:val="24"/>
          <w:szCs w:val="24"/>
          <w:lang w:val="sr-Latn-RS"/>
        </w:rPr>
        <w:t>Kupca.</w:t>
      </w:r>
    </w:p>
    <w:p w14:paraId="6CE1D76F" w14:textId="77B03AA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.2. Prijem Robe prema količini i kvalitetu vrši se u prisustvu ovlašćenog lica Prodavca. Po završetku prijema Robe, Ugovorne strane obostrano potpisuju otpremnicu Prodavca. </w:t>
      </w:r>
    </w:p>
    <w:p w14:paraId="2F12B04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Lice koje za Prodavca potpiše  otpremnicu, smatra se ovlašćenim licem Prodavca.</w:t>
      </w:r>
    </w:p>
    <w:p w14:paraId="7B00ECC1" w14:textId="4321A23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.3. Nesaobraznost Robe ovom Ugovoru i Prilogu br. 1 u pogledu kvaliteta i količine  utvrđuje se u Zapisniku o reklamaciji.</w:t>
      </w:r>
    </w:p>
    <w:p w14:paraId="6D878FF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Zapisnik o reklamaciji obavezno sadrži:</w:t>
      </w:r>
    </w:p>
    <w:p w14:paraId="04AAC74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Broj i datum Ugovora i Priloga br. 1;</w:t>
      </w:r>
    </w:p>
    <w:p w14:paraId="26ABD2D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Datum i broj otpremnice. </w:t>
      </w:r>
    </w:p>
    <w:p w14:paraId="28C3AEF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Adrese Ugovornih strana, kao i ime i adresu isporučioca  Robe, u slučaju da Robu nije isporučio Prodavac;</w:t>
      </w:r>
    </w:p>
    <w:p w14:paraId="761AEF32" w14:textId="318A32B4"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.4. U slučaju nedostatka Robe u pogledu ugovorene količine (manjak robe) u Zapisnik o reklamaciji Ugovorne strane  moraju unijeti i:</w:t>
      </w:r>
    </w:p>
    <w:p w14:paraId="0257525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tačnu količinu Robe koja nedostaje i njenu vrijednost,</w:t>
      </w:r>
    </w:p>
    <w:p w14:paraId="6AFEB3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način na koji  je utvrđena količina manjka Robe,</w:t>
      </w:r>
    </w:p>
    <w:p w14:paraId="482B3642" w14:textId="58A1EE3D"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.5. Prodavac je saglasan da u slučaju nedostatka Robe u pogledu kvaliteta ovlašćeno lice Kupca može da odbije prijem Robe uz obavezu da u Zapisniku o reklamaciji  konstatuje da je odbio prijem robe i da obrazloži razloge za odbijanje.</w:t>
      </w:r>
    </w:p>
    <w:p w14:paraId="3CCD6C27" w14:textId="5DC191D2"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.6. U Zapisnik o reklamaciji upisuju se i drugi podaci koji, po mišljenju ovlašćenog lica Kupca  koji učestvuje u prijemu Robe, mogu biti od značaja za predmetnu primopredaju.</w:t>
      </w:r>
    </w:p>
    <w:p w14:paraId="2FBAD668" w14:textId="7462FFEA"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.7. U slučajevima iz tački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.4. 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.5 Kupac će u Zapisniku o reklamaciji odrediti primjereni rok u kojem je Prodavac dužan da izvrši potpunu ili djelimičnu zamenu Robe, odnosno da isporuči količinu Robe koja nedostaje ili Robu koja odgovara ugovorenom kvalitetu. </w:t>
      </w:r>
    </w:p>
    <w:p w14:paraId="2DC01D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ni u naknadnom roku ne postupi na način iz prethodnog stava Kupac može jednostrano raskinuti ovaj Ugovor, a Prodavac odgovara po zakonskim odredbama o odgovornosti za neispunjenje obaveza.</w:t>
      </w:r>
    </w:p>
    <w:p w14:paraId="3E2A9AE3" w14:textId="735115A9"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.8. Zapisnik o reklamaciji se sastavlja u dva primjerka, po jedan za obe Ugovorne strane, koji na dan prijema potpisuju sva lica koja učestvuju u prijemu Robe.</w:t>
      </w:r>
    </w:p>
    <w:p w14:paraId="0384C1C6" w14:textId="21BE190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.9. Ukoliko isporučena Roba ima nedostatke u pogledu kvaliteta, koji nisu utvrđeni prilikom prijema Robe (skrivene mane), Kupac odmah nakon njihovog otkrivanja, sačinjava Akt o skrivenim nedostacima i dostavlja ga Prodavcu u kom slučaju se shodno primjenjuju odredbe tačke </w:t>
      </w:r>
      <w:r w:rsidRPr="00632028">
        <w:rPr>
          <w:rFonts w:ascii="Arial" w:hAnsi="Arial" w:cs="Arial"/>
          <w:noProof/>
          <w:sz w:val="24"/>
          <w:szCs w:val="24"/>
          <w:lang w:val="sr-Latn-RS"/>
        </w:rPr>
        <w:t>6</w:t>
      </w:r>
      <w:r w:rsidR="00DB6EA4" w:rsidRPr="00632028">
        <w:rPr>
          <w:rFonts w:ascii="Arial" w:hAnsi="Arial" w:cs="Arial"/>
          <w:noProof/>
          <w:sz w:val="24"/>
          <w:szCs w:val="24"/>
          <w:lang w:val="sr-Latn-RS"/>
        </w:rPr>
        <w:t>.7.</w:t>
      </w:r>
    </w:p>
    <w:p w14:paraId="170A6B1A" w14:textId="5E9F2BE3" w:rsidR="00DB6EA4"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.10. Sve troškove koji su vezani za vraćanje Robe, njenu zamjenu, naknadne isporuke i kompletiranje, uključujući sve troškove prevoza i troškove čuvanja, plaća Prodavac.</w:t>
      </w:r>
    </w:p>
    <w:p w14:paraId="47372A48" w14:textId="77777777" w:rsidR="00B94949" w:rsidRPr="002A43F1" w:rsidRDefault="00B94949" w:rsidP="00B94949">
      <w:pPr>
        <w:jc w:val="both"/>
        <w:rPr>
          <w:rFonts w:ascii="Arial" w:hAnsi="Arial" w:cs="Arial"/>
          <w:sz w:val="24"/>
          <w:szCs w:val="24"/>
          <w:lang w:val="sr-Latn-RS"/>
        </w:rPr>
      </w:pPr>
      <w:r>
        <w:rPr>
          <w:rFonts w:ascii="Arial" w:hAnsi="Arial" w:cs="Arial"/>
          <w:sz w:val="24"/>
          <w:szCs w:val="24"/>
          <w:lang w:val="sr-Latn-RS"/>
        </w:rPr>
        <w:lastRenderedPageBreak/>
        <w:t xml:space="preserve">7. </w:t>
      </w:r>
      <w:r w:rsidRPr="002A43F1">
        <w:rPr>
          <w:rFonts w:ascii="Arial" w:hAnsi="Arial" w:cs="Arial"/>
          <w:sz w:val="24"/>
          <w:szCs w:val="24"/>
          <w:lang w:val="sr-Latn-RS"/>
        </w:rPr>
        <w:t>UGOVORNA KAZNA</w:t>
      </w:r>
    </w:p>
    <w:p w14:paraId="2A5DF74E"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7.1. Ako Prodavac bez krivice Kupaca ne isporuči ugovorenu  robu u rokovima utvrđenim u Prilogu br. 1 Ugovora, dužan je da Kupcu plati ugovornu kaznu u visini koja je utvrđena u  Prilogu br. 1.</w:t>
      </w:r>
    </w:p>
    <w:p w14:paraId="0225F1D6" w14:textId="77777777" w:rsidR="00B94949" w:rsidRPr="002A43F1" w:rsidRDefault="00B94949" w:rsidP="00B94949">
      <w:pPr>
        <w:spacing w:after="0" w:line="240" w:lineRule="auto"/>
        <w:jc w:val="both"/>
        <w:rPr>
          <w:rFonts w:ascii="Arial" w:hAnsi="Arial" w:cs="Arial"/>
          <w:sz w:val="24"/>
          <w:szCs w:val="24"/>
          <w:lang w:val="sr-Latn-RS"/>
        </w:rPr>
      </w:pPr>
      <w:r w:rsidRPr="002A43F1">
        <w:rPr>
          <w:rFonts w:ascii="Arial" w:hAnsi="Arial" w:cs="Arial"/>
          <w:sz w:val="24"/>
          <w:szCs w:val="24"/>
          <w:lang w:val="sr-Latn-RS"/>
        </w:rPr>
        <w:t xml:space="preserve">7.2. Ugovorne strane su saglasne da obaveza Prodavca za plaćanje ugovorne kazne </w:t>
      </w:r>
      <w:proofErr w:type="spellStart"/>
      <w:r w:rsidRPr="002A43F1">
        <w:rPr>
          <w:rFonts w:ascii="Arial" w:hAnsi="Arial" w:cs="Arial"/>
          <w:sz w:val="24"/>
          <w:szCs w:val="24"/>
          <w:lang w:val="sr-Latn-RS"/>
        </w:rPr>
        <w:t>dospijeva</w:t>
      </w:r>
      <w:proofErr w:type="spellEnd"/>
      <w:r w:rsidRPr="002A43F1">
        <w:rPr>
          <w:rFonts w:ascii="Arial" w:hAnsi="Arial" w:cs="Arial"/>
          <w:sz w:val="24"/>
          <w:szCs w:val="24"/>
          <w:lang w:val="sr-Latn-RS"/>
        </w:rPr>
        <w:t xml:space="preserve"> samim padanjem u docnju, bez obaveze Kupca da ga o tome upozori, a Kupac je ovlašćen da naplati ugovornu kaznu, odnosno da iznos ugovorne kazne prebije na teret bilo kog drugog potraživanja koje Prodavac ima prema Kupcu, s tim što je Kupac dužan da o izvršenoj naplati – prebijanju, </w:t>
      </w:r>
      <w:proofErr w:type="spellStart"/>
      <w:r w:rsidRPr="002A43F1">
        <w:rPr>
          <w:rFonts w:ascii="Arial" w:hAnsi="Arial" w:cs="Arial"/>
          <w:sz w:val="24"/>
          <w:szCs w:val="24"/>
          <w:lang w:val="sr-Latn-RS"/>
        </w:rPr>
        <w:t>obavijesti</w:t>
      </w:r>
      <w:proofErr w:type="spellEnd"/>
      <w:r w:rsidRPr="002A43F1">
        <w:rPr>
          <w:rFonts w:ascii="Arial" w:hAnsi="Arial" w:cs="Arial"/>
          <w:sz w:val="24"/>
          <w:szCs w:val="24"/>
          <w:lang w:val="sr-Latn-RS"/>
        </w:rPr>
        <w:t xml:space="preserve"> Prodavca.</w:t>
      </w:r>
    </w:p>
    <w:p w14:paraId="04BB506C"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7.3. Naplata ugovorne kazne ne oslobađa Prodavca obaveze da u cjelosti izvrši predmet Ugovora, odnosno da Kupcu preda na upotrebu ugovorenu robu.</w:t>
      </w:r>
    </w:p>
    <w:p w14:paraId="21090320" w14:textId="51100F03"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 xml:space="preserve">7.4. Ukoliko je šteta koju je </w:t>
      </w:r>
      <w:proofErr w:type="spellStart"/>
      <w:r w:rsidRPr="002A43F1">
        <w:rPr>
          <w:rFonts w:ascii="Arial" w:hAnsi="Arial" w:cs="Arial"/>
          <w:sz w:val="24"/>
          <w:szCs w:val="24"/>
          <w:lang w:val="sr-Latn-RS"/>
        </w:rPr>
        <w:t>pretrpio</w:t>
      </w:r>
      <w:proofErr w:type="spellEnd"/>
      <w:r w:rsidRPr="002A43F1">
        <w:rPr>
          <w:rFonts w:ascii="Arial" w:hAnsi="Arial" w:cs="Arial"/>
          <w:sz w:val="24"/>
          <w:szCs w:val="24"/>
          <w:lang w:val="sr-Latn-RS"/>
        </w:rPr>
        <w:t xml:space="preserve"> Kupac veća od najviše obračunatog iznosa ugovorne kazne, Kupac  ima pravo na naplatu razlike između pretrpljene štete i iznosa ugovorne kazne.</w:t>
      </w:r>
    </w:p>
    <w:p w14:paraId="701CD91A" w14:textId="77777777" w:rsidR="00B94949" w:rsidRDefault="00B94949" w:rsidP="00B94949">
      <w:pPr>
        <w:jc w:val="both"/>
        <w:rPr>
          <w:rFonts w:ascii="Arial" w:hAnsi="Arial" w:cs="Arial"/>
          <w:lang w:val="sr-Latn-RS"/>
        </w:rPr>
      </w:pPr>
    </w:p>
    <w:p w14:paraId="157394C9" w14:textId="64D746B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.VIŠA SILA </w:t>
      </w:r>
      <w:r w:rsidR="00F63FF3">
        <w:rPr>
          <w:rFonts w:ascii="Arial" w:hAnsi="Arial" w:cs="Arial"/>
          <w:sz w:val="24"/>
          <w:szCs w:val="24"/>
          <w:lang w:val="sr-Latn-RS"/>
        </w:rPr>
        <w:t>I SANKCIONA KLAUZULA</w:t>
      </w:r>
    </w:p>
    <w:p w14:paraId="0E1F97EC" w14:textId="40A5DD9C"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.1. Dejstvo više sile se smatra za slučaj koji oslobađa od odgovornosti za neizvršavanje svih ili nekih ugovorenih obaveza i za naknadu štete za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ili potpuno neizvršenje ugovorenih obaveza – onu ugovornu stranu kod koje je nastupio slučaj više sile, ili obje ugovorne strane kada je kod obje ugovorne strane nastupio slučaj više sile, a izvršenje obaveza koje je onemogućeno zbog dejstva više sile odlaže se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njenog trajanja.</w:t>
      </w:r>
    </w:p>
    <w:p w14:paraId="6D13F559" w14:textId="7262BD96"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.2</w:t>
      </w:r>
      <w:r w:rsidR="00C82A6E">
        <w:rPr>
          <w:rFonts w:ascii="Arial" w:hAnsi="Arial" w:cs="Arial"/>
          <w:sz w:val="24"/>
          <w:szCs w:val="24"/>
          <w:lang w:val="sr-Latn-RS"/>
        </w:rPr>
        <w:t>.</w:t>
      </w:r>
      <w:r w:rsidR="0094620F" w:rsidRPr="00632028">
        <w:rPr>
          <w:rFonts w:ascii="Arial" w:hAnsi="Arial" w:cs="Arial"/>
          <w:sz w:val="24"/>
          <w:szCs w:val="24"/>
          <w:lang w:val="sr-Latn-RS"/>
        </w:rPr>
        <w:t xml:space="preserve"> Pod dejstvom više sile se podrazumijeva naročito sljedeće: požar, poplava, zemljotres, ratno stanje, mobilizacija, neprijateljsko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pobuna, štrajk (pod uslovom da štrajk nije nastupio kod ugovorne strane koja se poziva na viša silu), sabotaža, epidemija, saobraćajna i prirodna katastrofa, </w:t>
      </w:r>
      <w:proofErr w:type="spellStart"/>
      <w:r w:rsidR="0094620F" w:rsidRPr="00632028">
        <w:rPr>
          <w:rFonts w:ascii="Arial" w:hAnsi="Arial" w:cs="Arial"/>
          <w:sz w:val="24"/>
          <w:szCs w:val="24"/>
          <w:lang w:val="sr-Latn-RS"/>
        </w:rPr>
        <w:t>remontne</w:t>
      </w:r>
      <w:proofErr w:type="spellEnd"/>
      <w:r w:rsidR="0094620F" w:rsidRPr="00632028">
        <w:rPr>
          <w:rFonts w:ascii="Arial" w:hAnsi="Arial" w:cs="Arial"/>
          <w:sz w:val="24"/>
          <w:szCs w:val="24"/>
          <w:lang w:val="sr-Latn-RS"/>
        </w:rPr>
        <w:t xml:space="preserve"> aktivnosti ili veće havarije – koje za posljedicu imaju dužu obustavu ili prekid rada ugovornih strana, kao i nastupanje drugih događaja koji ne zavise od volje  jedne ili obje ugovorne strane, a koji u potpunosti ili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w:t>
      </w:r>
      <w:proofErr w:type="spellStart"/>
      <w:r w:rsidR="0094620F" w:rsidRPr="00632028">
        <w:rPr>
          <w:rFonts w:ascii="Arial" w:hAnsi="Arial" w:cs="Arial"/>
          <w:sz w:val="24"/>
          <w:szCs w:val="24"/>
          <w:lang w:val="sr-Latn-RS"/>
        </w:rPr>
        <w:t>sprječavaju</w:t>
      </w:r>
      <w:proofErr w:type="spellEnd"/>
      <w:r w:rsidR="0094620F" w:rsidRPr="00632028">
        <w:rPr>
          <w:rFonts w:ascii="Arial" w:hAnsi="Arial" w:cs="Arial"/>
          <w:sz w:val="24"/>
          <w:szCs w:val="24"/>
          <w:lang w:val="sr-Latn-RS"/>
        </w:rPr>
        <w:t xml:space="preserve"> ili onemogućavaju jednu od ugovornih strana, ili obje ugovorne strane, da izvrše ugovorne obaveze, a ugovorna strana ili ugovorne strane ih nisu mogle </w:t>
      </w:r>
      <w:proofErr w:type="spellStart"/>
      <w:r w:rsidR="0094620F" w:rsidRPr="00632028">
        <w:rPr>
          <w:rFonts w:ascii="Arial" w:hAnsi="Arial" w:cs="Arial"/>
          <w:sz w:val="24"/>
          <w:szCs w:val="24"/>
          <w:lang w:val="sr-Latn-RS"/>
        </w:rPr>
        <w:t>predvidjeti</w:t>
      </w:r>
      <w:proofErr w:type="spellEnd"/>
      <w:r w:rsidR="0094620F" w:rsidRPr="00632028">
        <w:rPr>
          <w:rFonts w:ascii="Arial" w:hAnsi="Arial" w:cs="Arial"/>
          <w:sz w:val="24"/>
          <w:szCs w:val="24"/>
          <w:lang w:val="sr-Latn-RS"/>
        </w:rPr>
        <w:t xml:space="preserve"> ili </w:t>
      </w:r>
      <w:proofErr w:type="spellStart"/>
      <w:r w:rsidR="0094620F" w:rsidRPr="00632028">
        <w:rPr>
          <w:rFonts w:ascii="Arial" w:hAnsi="Arial" w:cs="Arial"/>
          <w:sz w:val="24"/>
          <w:szCs w:val="24"/>
          <w:lang w:val="sr-Latn-RS"/>
        </w:rPr>
        <w:t>izbjeći</w:t>
      </w:r>
      <w:proofErr w:type="spellEnd"/>
      <w:r w:rsidR="0094620F" w:rsidRPr="00632028">
        <w:rPr>
          <w:rFonts w:ascii="Arial" w:hAnsi="Arial" w:cs="Arial"/>
          <w:sz w:val="24"/>
          <w:szCs w:val="24"/>
          <w:lang w:val="sr-Latn-RS"/>
        </w:rPr>
        <w:t xml:space="preserve">. </w:t>
      </w:r>
    </w:p>
    <w:p w14:paraId="31B85583" w14:textId="2B16F028"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.3. Ugovorna strana kojoj je izvršavanje ugovornih obaveza onemogućeno usljed dejstva više sile je u obavezi da odmah, bez odlaganja, pisanim putem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drugu ugovornu stranu o nastanku ovih okolnosti i njihovom </w:t>
      </w:r>
      <w:proofErr w:type="spellStart"/>
      <w:r w:rsidR="0094620F" w:rsidRPr="00632028">
        <w:rPr>
          <w:rFonts w:ascii="Arial" w:hAnsi="Arial" w:cs="Arial"/>
          <w:sz w:val="24"/>
          <w:szCs w:val="24"/>
          <w:lang w:val="sr-Latn-RS"/>
        </w:rPr>
        <w:t>procijenjenom</w:t>
      </w:r>
      <w:proofErr w:type="spellEnd"/>
      <w:r w:rsidR="0094620F" w:rsidRPr="00632028">
        <w:rPr>
          <w:rFonts w:ascii="Arial" w:hAnsi="Arial" w:cs="Arial"/>
          <w:sz w:val="24"/>
          <w:szCs w:val="24"/>
          <w:lang w:val="sr-Latn-RS"/>
        </w:rPr>
        <w:t xml:space="preserve"> ili očekivanom trajanju, uz istovremeno dostavljanje dokaza o postojanju više sile.</w:t>
      </w:r>
    </w:p>
    <w:p w14:paraId="07B557F0" w14:textId="0D6D41C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.4. Ugovorna strana kod koje je nastupio slučaj više sile, dužna je da preduzima sve potrebne radnje radi otklanjanja posljedica koje onemogućavaju izvršavanje njenih ugovornih obaveza, da pisano </w:t>
      </w:r>
      <w:proofErr w:type="spellStart"/>
      <w:r w:rsidR="0094620F" w:rsidRPr="00632028">
        <w:rPr>
          <w:rFonts w:ascii="Arial" w:hAnsi="Arial" w:cs="Arial"/>
          <w:sz w:val="24"/>
          <w:szCs w:val="24"/>
          <w:lang w:val="sr-Latn-RS"/>
        </w:rPr>
        <w:t>obavještava</w:t>
      </w:r>
      <w:proofErr w:type="spellEnd"/>
      <w:r w:rsidR="0094620F" w:rsidRPr="00632028">
        <w:rPr>
          <w:rFonts w:ascii="Arial" w:hAnsi="Arial" w:cs="Arial"/>
          <w:sz w:val="24"/>
          <w:szCs w:val="24"/>
          <w:lang w:val="sr-Latn-RS"/>
        </w:rPr>
        <w:t xml:space="preserve"> drugu ugovornu stranu koliko će trajati prepreke prouzrokovane višom silom u odnosu na izvršavanje ugovornih obaveza, kao i da drugu </w:t>
      </w:r>
      <w:r w:rsidR="0094620F" w:rsidRPr="00632028">
        <w:rPr>
          <w:rFonts w:ascii="Arial" w:hAnsi="Arial" w:cs="Arial"/>
          <w:sz w:val="24"/>
          <w:szCs w:val="24"/>
          <w:lang w:val="sr-Latn-RS"/>
        </w:rPr>
        <w:lastRenderedPageBreak/>
        <w:t xml:space="preserve">ugovornu stranu odmah pisano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o prestanku dejstva više sile. Ova odredba se na odgovarajući način </w:t>
      </w:r>
      <w:proofErr w:type="spellStart"/>
      <w:r w:rsidR="0094620F" w:rsidRPr="00632028">
        <w:rPr>
          <w:rFonts w:ascii="Arial" w:hAnsi="Arial" w:cs="Arial"/>
          <w:sz w:val="24"/>
          <w:szCs w:val="24"/>
          <w:lang w:val="sr-Latn-RS"/>
        </w:rPr>
        <w:t>primjenjuje</w:t>
      </w:r>
      <w:proofErr w:type="spellEnd"/>
      <w:r w:rsidR="0094620F" w:rsidRPr="00632028">
        <w:rPr>
          <w:rFonts w:ascii="Arial" w:hAnsi="Arial" w:cs="Arial"/>
          <w:sz w:val="24"/>
          <w:szCs w:val="24"/>
          <w:lang w:val="sr-Latn-RS"/>
        </w:rPr>
        <w:t xml:space="preserve"> i kada je slučaj više sile nastupio kod obje ugovorne strane.</w:t>
      </w:r>
    </w:p>
    <w:p w14:paraId="52FB4164" w14:textId="71B7091F"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.5.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trajanja više sile svaka ugovorna strana snosi svoje troškove.</w:t>
      </w:r>
    </w:p>
    <w:p w14:paraId="0C0883CE" w14:textId="2DE565A2"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.6. Ako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više sile </w:t>
      </w:r>
      <w:proofErr w:type="spellStart"/>
      <w:r w:rsidR="0094620F" w:rsidRPr="00632028">
        <w:rPr>
          <w:rFonts w:ascii="Arial" w:hAnsi="Arial" w:cs="Arial"/>
          <w:sz w:val="24"/>
          <w:szCs w:val="24"/>
          <w:lang w:val="sr-Latn-RS"/>
        </w:rPr>
        <w:t>spriječi</w:t>
      </w:r>
      <w:proofErr w:type="spellEnd"/>
      <w:r w:rsidR="0094620F" w:rsidRPr="00632028">
        <w:rPr>
          <w:rFonts w:ascii="Arial" w:hAnsi="Arial" w:cs="Arial"/>
          <w:sz w:val="24"/>
          <w:szCs w:val="24"/>
          <w:lang w:val="sr-Latn-RS"/>
        </w:rPr>
        <w:t xml:space="preserve"> ugovorne strane da izvršavaju svoje obaveze ili dio svojih obaveza u periodu dužem od 30 (trideset) kalendarskih dana, ugovorne strane će se </w:t>
      </w:r>
      <w:proofErr w:type="spellStart"/>
      <w:r w:rsidR="0094620F" w:rsidRPr="00632028">
        <w:rPr>
          <w:rFonts w:ascii="Arial" w:hAnsi="Arial" w:cs="Arial"/>
          <w:sz w:val="24"/>
          <w:szCs w:val="24"/>
          <w:lang w:val="sr-Latn-RS"/>
        </w:rPr>
        <w:t>sporazumjeti</w:t>
      </w:r>
      <w:proofErr w:type="spellEnd"/>
      <w:r w:rsidR="0094620F" w:rsidRPr="00632028">
        <w:rPr>
          <w:rFonts w:ascii="Arial" w:hAnsi="Arial" w:cs="Arial"/>
          <w:sz w:val="24"/>
          <w:szCs w:val="24"/>
          <w:lang w:val="sr-Latn-RS"/>
        </w:rPr>
        <w:t xml:space="preserve"> o daljem postupanju u izvršavanju odredaba Ugovora i o tome će zaključiti Aneks ovog Ugovora. U suprotnom svaka strana ima pravo na jednostrani raskid Ugovora. U slučaju raskida Ugovora po ovom osnovu nijedna strana nema pravo na naknadu štete.</w:t>
      </w:r>
    </w:p>
    <w:p w14:paraId="3DB52D95" w14:textId="3A985EE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.7. Međusobno </w:t>
      </w:r>
      <w:proofErr w:type="spellStart"/>
      <w:r w:rsidR="0094620F" w:rsidRPr="00632028">
        <w:rPr>
          <w:rFonts w:ascii="Arial" w:hAnsi="Arial" w:cs="Arial"/>
          <w:sz w:val="24"/>
          <w:szCs w:val="24"/>
          <w:lang w:val="sr-Latn-RS"/>
        </w:rPr>
        <w:t>obavještavanje</w:t>
      </w:r>
      <w:proofErr w:type="spellEnd"/>
      <w:r w:rsidR="0094620F" w:rsidRPr="00632028">
        <w:rPr>
          <w:rFonts w:ascii="Arial" w:hAnsi="Arial" w:cs="Arial"/>
          <w:sz w:val="24"/>
          <w:szCs w:val="24"/>
          <w:lang w:val="sr-Latn-RS"/>
        </w:rPr>
        <w:t xml:space="preserve"> ugovornih strana u slučaju nastupanja više sile, vrši se isključivo u pisanoj formi.</w:t>
      </w:r>
    </w:p>
    <w:p w14:paraId="6AA28C5C" w14:textId="1C415597" w:rsidR="0094620F"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.8. U slučaju kada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 xml:space="preserve">od drugog izvršioca pribavi izvršenje Usluga u obimu koji je trebalo da izvrši </w:t>
      </w:r>
      <w:r w:rsidR="00AA46EB" w:rsidRPr="00632028">
        <w:rPr>
          <w:rFonts w:ascii="Arial" w:hAnsi="Arial" w:cs="Arial"/>
          <w:sz w:val="24"/>
          <w:szCs w:val="24"/>
          <w:lang w:val="sr-Latn-RS"/>
        </w:rPr>
        <w:t>Prodavac</w:t>
      </w:r>
      <w:r w:rsidR="0094620F" w:rsidRPr="00632028">
        <w:rPr>
          <w:rFonts w:ascii="Arial" w:hAnsi="Arial" w:cs="Arial"/>
          <w:sz w:val="24"/>
          <w:szCs w:val="24"/>
          <w:lang w:val="sr-Latn-RS"/>
        </w:rPr>
        <w:t xml:space="preserve">, zato što je </w:t>
      </w:r>
      <w:r w:rsidR="00AA46EB" w:rsidRPr="00632028">
        <w:rPr>
          <w:rFonts w:ascii="Arial" w:hAnsi="Arial" w:cs="Arial"/>
          <w:sz w:val="24"/>
          <w:szCs w:val="24"/>
          <w:lang w:val="sr-Latn-RS"/>
        </w:rPr>
        <w:t xml:space="preserve">Prodavac </w:t>
      </w:r>
      <w:proofErr w:type="spellStart"/>
      <w:r w:rsidR="0094620F" w:rsidRPr="00632028">
        <w:rPr>
          <w:rFonts w:ascii="Arial" w:hAnsi="Arial" w:cs="Arial"/>
          <w:sz w:val="24"/>
          <w:szCs w:val="24"/>
          <w:lang w:val="sr-Latn-RS"/>
        </w:rPr>
        <w:t>spriječen</w:t>
      </w:r>
      <w:proofErr w:type="spellEnd"/>
      <w:r w:rsidR="0094620F" w:rsidRPr="00632028">
        <w:rPr>
          <w:rFonts w:ascii="Arial" w:hAnsi="Arial" w:cs="Arial"/>
          <w:sz w:val="24"/>
          <w:szCs w:val="24"/>
          <w:lang w:val="sr-Latn-RS"/>
        </w:rPr>
        <w:t xml:space="preserve"> da izvrši Usluge usljed dejstva više sile, tada će ukupna cijena iz tačke 2.1 Ugovora biti srazmjerno umanjena 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usljed toga neće biti odgovoran Izvršiocu ni za kakve troškove i/ili štetu.</w:t>
      </w:r>
    </w:p>
    <w:p w14:paraId="1FB7E3A6" w14:textId="0D48717A" w:rsidR="00F63FF3" w:rsidRPr="00796F43" w:rsidRDefault="00B94949" w:rsidP="00F63FF3">
      <w:pPr>
        <w:pStyle w:val="ListParagraph"/>
        <w:ind w:left="0"/>
        <w:jc w:val="both"/>
        <w:rPr>
          <w:rFonts w:ascii="Arial" w:hAnsi="Arial" w:cs="Arial"/>
          <w:bCs/>
          <w:noProof/>
          <w:sz w:val="24"/>
          <w:lang w:val="sr-Latn-RS"/>
        </w:rPr>
      </w:pPr>
      <w:r>
        <w:rPr>
          <w:rFonts w:ascii="Arial" w:hAnsi="Arial" w:cs="Arial"/>
          <w:bCs/>
          <w:noProof/>
          <w:sz w:val="24"/>
          <w:lang w:val="sr-Latn-RS"/>
        </w:rPr>
        <w:t>8</w:t>
      </w:r>
      <w:r w:rsidR="00F63FF3" w:rsidRPr="00796F43">
        <w:rPr>
          <w:rFonts w:ascii="Arial" w:hAnsi="Arial" w:cs="Arial"/>
          <w:bCs/>
          <w:noProof/>
          <w:sz w:val="24"/>
          <w:lang w:val="sr-Latn-RS"/>
        </w:rPr>
        <w:t>.9</w:t>
      </w:r>
      <w:r w:rsidR="00F63FF3">
        <w:rPr>
          <w:rFonts w:ascii="Arial" w:hAnsi="Arial" w:cs="Arial"/>
          <w:bCs/>
          <w:noProof/>
          <w:sz w:val="24"/>
          <w:lang w:val="sr-Latn-RS"/>
        </w:rPr>
        <w:t>.</w:t>
      </w:r>
      <w:r w:rsidR="00F63FF3" w:rsidRPr="00796F43">
        <w:rPr>
          <w:rFonts w:ascii="Arial" w:hAnsi="Arial" w:cs="Arial"/>
          <w:bCs/>
          <w:noProof/>
          <w:sz w:val="24"/>
          <w:lang w:val="sr-Latn-RS"/>
        </w:rPr>
        <w:t xml:space="preserve"> Međunarodne sankcije prema ovom Ugovoru podrazumijevaju, uključujući, ali ne ograničavajući se na, bilo koje restriktivne mjere ili sankcije koje nameće bilo koje tijelo ili organ Ujedinjenih nacija (UN), Evropske unije (EU) ili njene države članice, Ujedinjenog Kraljevstva (UK) ili Sjedinjenih Američkih Država (SAD) ("Međunarodne sankcije").</w:t>
      </w:r>
    </w:p>
    <w:p w14:paraId="6CA52155"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Prodavac je u obavezi da obavijesti Kupca ako Prodavac postane predmet međunarodnih sankcija koje ograničavaju transakcije koje su obuhvaćene ovim Ugovorom. Obavještenje se dostavlja u pisanoj formi, bez odlaganja, a u svakom slučaju u periodu ne dužem od 7 kalendarskih dana od dana kada je postao predmet međunarodnih sankcija. Neobavještavanje u propisanom roku daje Kupcu pravo da obustavi ili raskine Ugovor bez prethodne najave.</w:t>
      </w:r>
    </w:p>
    <w:p w14:paraId="15FCA567"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U slučaju da Prodavac postane predmet međunarodnih sankcija koje ograničavaju transakcije koje su obuhvaćene ovim Ugovorom, Ugovorne strane će bez odlaganja, a u svakom slučaju ne duže od (30) kalendarskih dana od dana obavještavanja propisanog u stavu 2 ovog člana, uložiti sve napore da izmjene odredbe ovog Ugovora, kako bi se u potpunosti ispoštovala propisana ograničenja predviđena međunarodnim sankcijama. Neizmjenjivanje odredbi ovog Ugovora u roku (30) dana daje Kupcu pravo da obustavi ili raskine ovaj Ugovor bez prethodne najave.</w:t>
      </w:r>
    </w:p>
    <w:p w14:paraId="18622D13"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 xml:space="preserve">Prodavac je u obavezi da obavijesti Kupca ako Prodavac postane predmet međunarodnih sankcija koje zabranjuju transakcije koje su obuhvaćene ovim Ugovorom. Obavještenje se dostavlja u pisanoj formi, odmah nakon što Prodavac postane predmet međunarodnih sankcija. U svakom slučaju, ako Prodavac postane predmet međunarodnih sankcija koje zabranjuju transakcije koje su obuhvaćene ovim Ugovorom Prodavac ima pravo da obustavi ili raskine ovaj Ugovor bez prethodne najave. </w:t>
      </w:r>
    </w:p>
    <w:p w14:paraId="0967DE6A"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lastRenderedPageBreak/>
        <w:t xml:space="preserve">Ukoliko obustava Ugovora traje u kontinuitetu (30) kalendarskih dana, Kupac ima pravo na jednostrani raskid Ugovora. </w:t>
      </w:r>
    </w:p>
    <w:p w14:paraId="70CC37EF"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U slučaju obustave ili raskida Ugovora kako je predviđeno u stavovima 2-5 ovog člana, Prodavac se odriče svih svojih potraživanja i oslobodiće Kupca odgovornosti u vezi sa obustavom ili raskidom Ugovora, osim u vezi sa pravima koja dospijevaju po Ugovoru, a koja su nastala prije nego što je Kupac postao predmet međunarodnih sankcija.</w:t>
      </w:r>
    </w:p>
    <w:p w14:paraId="00A87D56" w14:textId="77777777" w:rsidR="00F63FF3" w:rsidRPr="00632028" w:rsidRDefault="00F63FF3" w:rsidP="0094620F">
      <w:pPr>
        <w:jc w:val="both"/>
        <w:rPr>
          <w:rFonts w:ascii="Arial" w:hAnsi="Arial" w:cs="Arial"/>
          <w:sz w:val="24"/>
          <w:szCs w:val="24"/>
          <w:lang w:val="sr-Latn-RS"/>
        </w:rPr>
      </w:pPr>
    </w:p>
    <w:p w14:paraId="30AA2D1F" w14:textId="4860BBBF" w:rsidR="00DB6EA4"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RASKID I OTKAZ UGOVORA</w:t>
      </w:r>
    </w:p>
    <w:p w14:paraId="0B91B99C" w14:textId="6235A0BA"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 xml:space="preserve">.1. Ovaj Ugovor se može raskinuti uz saglasnost ugovornih strana, a takođe iz drugih razloga koji su predviđeni postojećim zakonodavstvom i ovim Ugovorom. Raskidanje ovog ugovora povlači za sobom prestanak važenja Priloga koji je/su zaključen/i uz ovaj Ugovor. </w:t>
      </w:r>
    </w:p>
    <w:p w14:paraId="708A43C0" w14:textId="1908524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.2. Svaka Ugovorna strana može jednostrano raskinuti ovaj Ugovor u slučaju da druga strana ne ispunjava svoje ugovorne obaveze, dostavljanjem raskidne izjave  drugoj ugovornoj strani, u kom slučaju savjesna strana ima pravo na naknadu štete.</w:t>
      </w:r>
    </w:p>
    <w:p w14:paraId="035611CB" w14:textId="53AD9C9B"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.3. Ugovorna strana koja namjerava da raskine ugovor obavezuje se da u formi  raskidne izjave dostavi drugoj ugovornoj strani obavještenje o razlozima za raskid Ugovora uz ostavljanje naknadnog roka od 8 (osam) dana za ispunjenje, računajući od dana dostavljanja.</w:t>
      </w:r>
    </w:p>
    <w:p w14:paraId="17F541BC"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Ukoliko druga strana ne ispuni obavezu ni u naknadno ostavljenom roku Ugovor se smatra raskinutim.</w:t>
      </w:r>
    </w:p>
    <w:p w14:paraId="36E78A7C" w14:textId="14F4CB3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.4. U slučaju raskida Ugovora, Ugovorne strane su obavezne da međusobno izmire obaveze nastale do dana dostavljanja raskidne izjave.</w:t>
      </w:r>
    </w:p>
    <w:p w14:paraId="6BB891EF" w14:textId="558EE02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.5. U slučaju da Kupac raskine ovaj ugovor, Prodavac će biti obavezan da nadoknadi Kupcu sve troškove nastale zbog naknadne nabavke roba od drugog dobavljača, kao i štetu koja po osnovu raskida nastane za Kupca.</w:t>
      </w:r>
    </w:p>
    <w:p w14:paraId="22C36454" w14:textId="231F11C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.6. Ugovor se ne može raskinuti zbog neispunjenja neznatnog dijela ugovorenih obaveza.</w:t>
      </w:r>
    </w:p>
    <w:p w14:paraId="3CECB093" w14:textId="1F40232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.7. Kupac može da oktaže ovaj Ugovor u svakom momentu  dostavljanjem izjave o otkazu u pismenoj formi Prodavcu, sa otkaznim rokom od 15 dana.</w:t>
      </w:r>
    </w:p>
    <w:p w14:paraId="5F3ECADF"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Otkazni rok počinje da teče danom prijema izjave o otkazu.</w:t>
      </w:r>
    </w:p>
    <w:p w14:paraId="06F9B431"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 xml:space="preserve">Kupac se obavezuje da Prodavcu isplati cijenu za Robu koja je isporučena zaključno sa danom prijema izjave o otkazu. </w:t>
      </w:r>
    </w:p>
    <w:p w14:paraId="348273D9" w14:textId="56516BB4"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Kupac neće biti odgovoran za eventualnu štetu koju bi po ovom osnovu Prodavac mogao da pretrpi.</w:t>
      </w:r>
    </w:p>
    <w:p w14:paraId="0BA32094" w14:textId="4702503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lastRenderedPageBreak/>
        <w:t>10</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RJEŠAVANJE SPOROVA</w:t>
      </w:r>
    </w:p>
    <w:p w14:paraId="0C2591F4" w14:textId="39C026C0" w:rsidR="000A5B3B" w:rsidRDefault="00B94949" w:rsidP="000A5B3B">
      <w:pPr>
        <w:jc w:val="both"/>
        <w:rPr>
          <w:rFonts w:ascii="Arial" w:hAnsi="Arial" w:cs="Arial"/>
          <w:sz w:val="24"/>
          <w:szCs w:val="24"/>
          <w:lang w:val="sr-Latn-RS"/>
        </w:rPr>
      </w:pPr>
      <w:r>
        <w:rPr>
          <w:rFonts w:ascii="Arial" w:hAnsi="Arial" w:cs="Arial"/>
          <w:sz w:val="24"/>
          <w:szCs w:val="24"/>
          <w:lang w:val="sr-Latn-RS"/>
        </w:rPr>
        <w:t>10</w:t>
      </w:r>
      <w:r w:rsidR="000A5B3B" w:rsidRPr="00632028">
        <w:rPr>
          <w:rFonts w:ascii="Arial" w:hAnsi="Arial" w:cs="Arial"/>
          <w:sz w:val="24"/>
          <w:szCs w:val="24"/>
          <w:lang w:val="sr-Latn-RS"/>
        </w:rPr>
        <w:t xml:space="preserve">.1. Svi sporovi ili nesuglasice koje nastanu između Ugovornih strana tokom realizacije ovog Ugovora, ili u vezi sa njim biće </w:t>
      </w:r>
      <w:proofErr w:type="spellStart"/>
      <w:r w:rsidR="000A5B3B" w:rsidRPr="00632028">
        <w:rPr>
          <w:rFonts w:ascii="Arial" w:hAnsi="Arial" w:cs="Arial"/>
          <w:sz w:val="24"/>
          <w:szCs w:val="24"/>
          <w:lang w:val="sr-Latn-RS"/>
        </w:rPr>
        <w:t>riješeni</w:t>
      </w:r>
      <w:proofErr w:type="spellEnd"/>
      <w:r w:rsidR="000A5B3B" w:rsidRPr="00632028">
        <w:rPr>
          <w:rFonts w:ascii="Arial" w:hAnsi="Arial" w:cs="Arial"/>
          <w:sz w:val="24"/>
          <w:szCs w:val="24"/>
          <w:lang w:val="sr-Latn-RS"/>
        </w:rPr>
        <w:t xml:space="preserve"> pred Općinskim sudom u Sarajevu.</w:t>
      </w:r>
    </w:p>
    <w:p w14:paraId="7ECE5F99" w14:textId="5C7E2DBF" w:rsidR="00DB6EA4" w:rsidRPr="00632028" w:rsidRDefault="00B94949" w:rsidP="009B4A89">
      <w:pPr>
        <w:jc w:val="both"/>
        <w:rPr>
          <w:rFonts w:ascii="Arial" w:hAnsi="Arial" w:cs="Arial"/>
          <w:noProof/>
          <w:sz w:val="24"/>
          <w:szCs w:val="24"/>
          <w:lang w:val="sr-Latn-RS"/>
        </w:rPr>
      </w:pPr>
      <w:r>
        <w:rPr>
          <w:rFonts w:ascii="Arial" w:hAnsi="Arial" w:cs="Arial"/>
          <w:noProof/>
          <w:sz w:val="24"/>
          <w:szCs w:val="24"/>
          <w:lang w:val="sr-Latn-RS"/>
        </w:rPr>
        <w:t>11</w:t>
      </w:r>
      <w:r w:rsidR="00DB6EA4" w:rsidRPr="00632028">
        <w:rPr>
          <w:rFonts w:ascii="Arial" w:hAnsi="Arial" w:cs="Arial"/>
          <w:noProof/>
          <w:sz w:val="24"/>
          <w:szCs w:val="24"/>
          <w:lang w:val="sr-Latn-RS"/>
        </w:rPr>
        <w:t>. OSTALE ODREDBE</w:t>
      </w:r>
    </w:p>
    <w:p w14:paraId="4E366B8A" w14:textId="07669C8A"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1</w:t>
      </w:r>
      <w:r>
        <w:rPr>
          <w:rFonts w:ascii="Arial" w:hAnsi="Arial" w:cs="Arial"/>
          <w:noProof/>
          <w:sz w:val="24"/>
          <w:szCs w:val="24"/>
          <w:lang w:val="sr-Latn-RS"/>
        </w:rPr>
        <w:t>.</w:t>
      </w:r>
      <w:r w:rsidR="00DB6EA4" w:rsidRPr="00632028">
        <w:rPr>
          <w:rFonts w:ascii="Arial" w:hAnsi="Arial" w:cs="Arial"/>
          <w:noProof/>
          <w:sz w:val="24"/>
          <w:szCs w:val="24"/>
          <w:lang w:val="sr-Latn-RS"/>
        </w:rPr>
        <w:t xml:space="preserve"> Ovaj Ugovor stupa na snagu od dana njegovog potpisivanja od strane propisno opunomoćenih p</w:t>
      </w:r>
      <w:r w:rsidR="006409BB">
        <w:rPr>
          <w:rFonts w:ascii="Arial" w:hAnsi="Arial" w:cs="Arial"/>
          <w:noProof/>
          <w:sz w:val="24"/>
          <w:szCs w:val="24"/>
          <w:lang w:val="sr-Latn-RS"/>
        </w:rPr>
        <w:t>redstavnika obje</w:t>
      </w:r>
      <w:r w:rsidR="00F054C8" w:rsidRPr="00632028">
        <w:rPr>
          <w:rFonts w:ascii="Arial" w:hAnsi="Arial" w:cs="Arial"/>
          <w:noProof/>
          <w:sz w:val="24"/>
          <w:szCs w:val="24"/>
          <w:lang w:val="sr-Latn-RS"/>
        </w:rPr>
        <w:t xml:space="preserve"> Strana </w:t>
      </w:r>
      <w:r w:rsidR="00F054C8" w:rsidRPr="00C82A6E">
        <w:rPr>
          <w:rFonts w:ascii="Arial" w:hAnsi="Arial" w:cs="Arial"/>
          <w:noProof/>
          <w:sz w:val="24"/>
          <w:szCs w:val="24"/>
          <w:highlight w:val="yellow"/>
          <w:lang w:val="sr-Latn-RS"/>
        </w:rPr>
        <w:t>i važi</w:t>
      </w:r>
      <w:r w:rsidR="00357D99" w:rsidRPr="00C82A6E">
        <w:rPr>
          <w:rFonts w:ascii="Arial" w:hAnsi="Arial" w:cs="Arial"/>
          <w:noProof/>
          <w:sz w:val="24"/>
          <w:szCs w:val="24"/>
          <w:highlight w:val="yellow"/>
          <w:lang w:val="sr-Latn-RS"/>
        </w:rPr>
        <w:t xml:space="preserve"> </w:t>
      </w:r>
      <w:r w:rsidRPr="00C82A6E">
        <w:rPr>
          <w:rFonts w:ascii="Arial" w:hAnsi="Arial" w:cs="Arial"/>
          <w:noProof/>
          <w:sz w:val="24"/>
          <w:szCs w:val="24"/>
          <w:highlight w:val="yellow"/>
          <w:lang w:val="sr-Latn-RS"/>
        </w:rPr>
        <w:t xml:space="preserve">do </w:t>
      </w:r>
      <w:r w:rsidR="00C9435E">
        <w:rPr>
          <w:rFonts w:ascii="Arial" w:hAnsi="Arial" w:cs="Arial"/>
          <w:noProof/>
          <w:sz w:val="24"/>
          <w:szCs w:val="24"/>
          <w:highlight w:val="yellow"/>
          <w:lang w:val="sr-Latn-RS"/>
        </w:rPr>
        <w:t>_________.</w:t>
      </w:r>
      <w:bookmarkStart w:id="0" w:name="_GoBack"/>
      <w:bookmarkEnd w:id="0"/>
    </w:p>
    <w:p w14:paraId="6B18AE2B" w14:textId="6CD0288D"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2</w:t>
      </w:r>
      <w:r w:rsidR="00DB6EA4" w:rsidRPr="00632028">
        <w:rPr>
          <w:rFonts w:ascii="Arial" w:hAnsi="Arial" w:cs="Arial"/>
          <w:noProof/>
          <w:sz w:val="24"/>
          <w:szCs w:val="24"/>
          <w:lang w:val="sr-Latn-RS"/>
        </w:rPr>
        <w:t>. Obostrano potpisani Prilog Ugovora prestaje da važi kada Prodavac isporuči Robu u cjelosti, a Kupac plati cijenu za isporučenu Robu.</w:t>
      </w:r>
    </w:p>
    <w:p w14:paraId="2CDE8702" w14:textId="7C4C6D2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C82A6E">
        <w:rPr>
          <w:rFonts w:ascii="Arial" w:hAnsi="Arial" w:cs="Arial"/>
          <w:noProof/>
          <w:sz w:val="24"/>
          <w:szCs w:val="24"/>
          <w:lang w:val="sr-Latn-RS"/>
        </w:rPr>
        <w:t>3</w:t>
      </w:r>
      <w:r w:rsidR="00DB6EA4" w:rsidRPr="00632028">
        <w:rPr>
          <w:rFonts w:ascii="Arial" w:hAnsi="Arial" w:cs="Arial"/>
          <w:noProof/>
          <w:sz w:val="24"/>
          <w:szCs w:val="24"/>
          <w:lang w:val="sr-Latn-RS"/>
        </w:rPr>
        <w:t xml:space="preserve">. Ugovorne strane su saglasne da se na sve odnose i pitanja koja nisu regulisana odredbama ovog Ugovora, primenjuju odredbe Zakona o obligacionim odnosima, i drugih važećih propisa, koji regulišu predmet Ugovora. </w:t>
      </w:r>
    </w:p>
    <w:p w14:paraId="6FEE140B" w14:textId="1A6EF94A" w:rsidR="00DB6EA4" w:rsidRDefault="00C82A6E" w:rsidP="009B4A89">
      <w:pPr>
        <w:jc w:val="both"/>
        <w:rPr>
          <w:rFonts w:ascii="Arial" w:hAnsi="Arial" w:cs="Arial"/>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4</w:t>
      </w:r>
      <w:r w:rsidR="00DB6EA4" w:rsidRPr="00632028">
        <w:rPr>
          <w:rFonts w:ascii="Arial" w:hAnsi="Arial" w:cs="Arial"/>
          <w:noProof/>
          <w:sz w:val="24"/>
          <w:szCs w:val="24"/>
          <w:lang w:val="sr-Latn-RS"/>
        </w:rPr>
        <w:t>. Obaveze Ugovornih strana u pogledu povjerljivosti izvršavaće se u skladu sa posebnim međusobno zaključenim Ugovorom o povjerljivosti</w:t>
      </w:r>
      <w:r w:rsidR="0034796F" w:rsidRPr="00632028">
        <w:rPr>
          <w:rFonts w:ascii="Arial" w:hAnsi="Arial" w:cs="Arial"/>
          <w:sz w:val="24"/>
          <w:szCs w:val="24"/>
          <w:lang w:val="sr-Latn-RS"/>
        </w:rPr>
        <w:t xml:space="preserve"> </w:t>
      </w:r>
      <w:r w:rsidR="0034796F" w:rsidRPr="00632028">
        <w:rPr>
          <w:rFonts w:ascii="Arial" w:hAnsi="Arial" w:cs="Arial"/>
          <w:noProof/>
          <w:sz w:val="24"/>
          <w:szCs w:val="24"/>
          <w:lang w:val="sr-Latn-RS"/>
        </w:rPr>
        <w:t xml:space="preserve">sa kompanijom G-Petrol d.o.o. Sarajevo </w:t>
      </w:r>
      <w:r w:rsidR="00DB6EA4" w:rsidRPr="00632028">
        <w:rPr>
          <w:rFonts w:ascii="Arial" w:hAnsi="Arial" w:cs="Arial"/>
          <w:noProof/>
          <w:sz w:val="24"/>
          <w:szCs w:val="24"/>
          <w:lang w:val="sr-Latn-RS"/>
        </w:rPr>
        <w:t xml:space="preserve"> broj</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_________</w:t>
      </w:r>
      <w:r w:rsidR="00DB6EA4" w:rsidRPr="00632028">
        <w:rPr>
          <w:rFonts w:ascii="Arial" w:hAnsi="Arial" w:cs="Arial"/>
          <w:noProof/>
          <w:sz w:val="24"/>
          <w:szCs w:val="24"/>
          <w:lang w:val="sr-Latn-RS"/>
        </w:rPr>
        <w:t xml:space="preserve"> od</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w:t>
      </w:r>
      <w:r w:rsidR="00357D99" w:rsidRPr="00632028">
        <w:rPr>
          <w:rFonts w:ascii="Arial" w:hAnsi="Arial" w:cs="Arial"/>
          <w:noProof/>
          <w:sz w:val="24"/>
          <w:szCs w:val="24"/>
          <w:lang w:val="sr-Latn-RS"/>
        </w:rPr>
        <w:t>.</w:t>
      </w:r>
      <w:r w:rsidR="00DB6EA4" w:rsidRPr="00632028">
        <w:rPr>
          <w:rFonts w:ascii="Arial" w:hAnsi="Arial" w:cs="Arial"/>
          <w:noProof/>
          <w:sz w:val="24"/>
          <w:szCs w:val="24"/>
          <w:lang w:val="sr-Latn-RS"/>
        </w:rPr>
        <w:t xml:space="preserve"> godine</w:t>
      </w:r>
      <w:r w:rsidR="0034796F" w:rsidRPr="00632028">
        <w:rPr>
          <w:rFonts w:ascii="Arial" w:hAnsi="Arial" w:cs="Arial"/>
          <w:sz w:val="24"/>
          <w:szCs w:val="24"/>
          <w:lang w:val="sr-Latn-RS"/>
        </w:rPr>
        <w:t>.</w:t>
      </w:r>
    </w:p>
    <w:p w14:paraId="733840FE" w14:textId="4BE698BE"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 xml:space="preserve">11.5. Ugovorne strane saglasno konstatuju da je </w:t>
      </w:r>
      <w:r>
        <w:rPr>
          <w:rFonts w:ascii="Arial" w:hAnsi="Arial" w:cs="Arial"/>
          <w:noProof/>
          <w:sz w:val="24"/>
          <w:szCs w:val="24"/>
          <w:lang w:val="sr-Latn-RS"/>
        </w:rPr>
        <w:t>Prodavac</w:t>
      </w:r>
      <w:r w:rsidRPr="00B23E8C">
        <w:rPr>
          <w:rFonts w:ascii="Arial" w:hAnsi="Arial" w:cs="Arial"/>
          <w:noProof/>
          <w:sz w:val="24"/>
          <w:szCs w:val="24"/>
          <w:lang w:val="sr-Latn-RS"/>
        </w:rPr>
        <w:t xml:space="preserve"> sa svojim potpisom na broju dokumenta:</w:t>
      </w:r>
      <w:r>
        <w:rPr>
          <w:rFonts w:ascii="Arial" w:hAnsi="Arial" w:cs="Arial"/>
          <w:noProof/>
          <w:sz w:val="24"/>
          <w:szCs w:val="24"/>
          <w:lang w:val="sr-Latn-RS"/>
        </w:rPr>
        <w:t xml:space="preserve"> __________</w:t>
      </w:r>
      <w:r w:rsidRPr="00B23E8C">
        <w:rPr>
          <w:rFonts w:ascii="Arial" w:hAnsi="Arial" w:cs="Arial"/>
          <w:noProof/>
          <w:sz w:val="24"/>
          <w:szCs w:val="24"/>
          <w:lang w:val="sr-Latn-RS"/>
        </w:rPr>
        <w:t xml:space="preserve"> prihvatio odredbe HSE Sporazuma.</w:t>
      </w:r>
    </w:p>
    <w:p w14:paraId="50224982" w14:textId="26899568"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 xml:space="preserve">Odgovorno lice za provođenje zajedničkih HSE mjera, na osnovu dogovora pred </w:t>
      </w:r>
      <w:r>
        <w:rPr>
          <w:rFonts w:ascii="Arial" w:hAnsi="Arial" w:cs="Arial"/>
          <w:noProof/>
          <w:sz w:val="24"/>
          <w:szCs w:val="24"/>
          <w:lang w:val="sr-Latn-RS"/>
        </w:rPr>
        <w:t>Prodavcem</w:t>
      </w:r>
      <w:r w:rsidRPr="00B23E8C">
        <w:rPr>
          <w:rFonts w:ascii="Arial" w:hAnsi="Arial" w:cs="Arial"/>
          <w:noProof/>
          <w:sz w:val="24"/>
          <w:szCs w:val="24"/>
          <w:lang w:val="sr-Latn-RS"/>
        </w:rPr>
        <w:t xml:space="preserve">, je: </w:t>
      </w:r>
      <w:r>
        <w:rPr>
          <w:rFonts w:ascii="Arial" w:hAnsi="Arial" w:cs="Arial"/>
          <w:noProof/>
          <w:sz w:val="24"/>
          <w:szCs w:val="24"/>
          <w:lang w:val="sr-Latn-RS"/>
        </w:rPr>
        <w:t>____________.</w:t>
      </w:r>
    </w:p>
    <w:p w14:paraId="4E6AD62B" w14:textId="25FE8BE2" w:rsidR="002A43F1" w:rsidRPr="00705FE5"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 xml:space="preserve">Lica za koordinaciju sprovođenja HSE </w:t>
      </w:r>
      <w:r w:rsidRPr="00705FE5">
        <w:rPr>
          <w:rFonts w:ascii="Arial" w:hAnsi="Arial" w:cs="Arial"/>
          <w:noProof/>
          <w:sz w:val="24"/>
          <w:szCs w:val="24"/>
          <w:lang w:val="sr-Latn-RS"/>
        </w:rPr>
        <w:t xml:space="preserve">ugovora ispred </w:t>
      </w:r>
      <w:r>
        <w:rPr>
          <w:rFonts w:ascii="Arial" w:hAnsi="Arial" w:cs="Arial"/>
          <w:noProof/>
          <w:sz w:val="24"/>
          <w:szCs w:val="24"/>
          <w:lang w:val="sr-Latn-RS"/>
        </w:rPr>
        <w:t>Kupca</w:t>
      </w:r>
      <w:r w:rsidRPr="00705FE5">
        <w:rPr>
          <w:rFonts w:ascii="Arial" w:hAnsi="Arial" w:cs="Arial"/>
          <w:noProof/>
          <w:sz w:val="24"/>
          <w:szCs w:val="24"/>
          <w:lang w:val="sr-Latn-RS"/>
        </w:rPr>
        <w:t xml:space="preserve"> u smislu Zakona o zaštiti na radu („Sl. Novine FBiH“, br79/2020): </w:t>
      </w:r>
      <w:r>
        <w:rPr>
          <w:rFonts w:ascii="Arial" w:hAnsi="Arial" w:cs="Arial"/>
          <w:noProof/>
          <w:sz w:val="24"/>
          <w:szCs w:val="24"/>
          <w:lang w:val="sr-Latn-RS"/>
        </w:rPr>
        <w:t>______________</w:t>
      </w:r>
    </w:p>
    <w:p w14:paraId="73A71692" w14:textId="377D6049" w:rsidR="002A43F1" w:rsidRPr="00B23E8C" w:rsidRDefault="002A43F1" w:rsidP="002A43F1">
      <w:pPr>
        <w:jc w:val="both"/>
        <w:rPr>
          <w:rFonts w:ascii="Arial" w:hAnsi="Arial" w:cs="Arial"/>
          <w:noProof/>
          <w:sz w:val="24"/>
          <w:szCs w:val="24"/>
          <w:lang w:val="sr-Latn-RS"/>
        </w:rPr>
      </w:pPr>
      <w:r w:rsidRPr="00705FE5">
        <w:rPr>
          <w:rFonts w:ascii="Arial" w:hAnsi="Arial" w:cs="Arial"/>
          <w:noProof/>
          <w:sz w:val="24"/>
          <w:szCs w:val="24"/>
          <w:lang w:val="sr-Latn-RS"/>
        </w:rPr>
        <w:t>-</w:t>
      </w:r>
      <w:r w:rsidRPr="00705FE5">
        <w:rPr>
          <w:rFonts w:ascii="Arial" w:hAnsi="Arial" w:cs="Arial"/>
          <w:noProof/>
          <w:sz w:val="24"/>
          <w:szCs w:val="24"/>
          <w:lang w:val="sr-Latn-RS"/>
        </w:rPr>
        <w:tab/>
        <w:t xml:space="preserve">Jedino odgovorno lice (JOL), odgovorno za upravljanje, kontrolu i pružanje svih aktivnosti definisanih Ugovorom ispred </w:t>
      </w:r>
      <w:r>
        <w:rPr>
          <w:rFonts w:ascii="Arial" w:hAnsi="Arial" w:cs="Arial"/>
          <w:noProof/>
          <w:sz w:val="24"/>
          <w:szCs w:val="24"/>
          <w:lang w:val="sr-Latn-RS"/>
        </w:rPr>
        <w:t>Kupca</w:t>
      </w:r>
      <w:r w:rsidRPr="00705FE5">
        <w:rPr>
          <w:rFonts w:ascii="Arial" w:hAnsi="Arial" w:cs="Arial"/>
          <w:noProof/>
          <w:sz w:val="24"/>
          <w:szCs w:val="24"/>
          <w:lang w:val="sr-Latn-RS"/>
        </w:rPr>
        <w:t xml:space="preserve"> je: </w:t>
      </w:r>
      <w:r>
        <w:rPr>
          <w:rFonts w:ascii="Arial" w:hAnsi="Arial" w:cs="Arial"/>
          <w:noProof/>
          <w:sz w:val="24"/>
          <w:szCs w:val="24"/>
          <w:lang w:val="sr-Latn-RS"/>
        </w:rPr>
        <w:t>______________</w:t>
      </w:r>
      <w:r w:rsidRPr="00705FE5">
        <w:rPr>
          <w:rFonts w:ascii="Arial" w:hAnsi="Arial" w:cs="Arial"/>
          <w:noProof/>
          <w:sz w:val="24"/>
          <w:szCs w:val="24"/>
          <w:lang w:val="sr-Latn-RS"/>
        </w:rPr>
        <w:t>.</w:t>
      </w:r>
    </w:p>
    <w:p w14:paraId="6C19CEE8" w14:textId="77777777"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Ukoliko u toku ugovornih aktivnosti dođe do promene lica koja su ispred Naručioca navedena iz ovog člana Ugovora, Naručilac će o toj promjeni pismeno obavijestiti Izvršioca.</w:t>
      </w:r>
    </w:p>
    <w:p w14:paraId="1B83CC4E" w14:textId="4C2EE89C"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6</w:t>
      </w:r>
      <w:r w:rsidR="00DB6EA4" w:rsidRPr="00632028">
        <w:rPr>
          <w:rFonts w:ascii="Arial" w:hAnsi="Arial" w:cs="Arial"/>
          <w:noProof/>
          <w:sz w:val="24"/>
          <w:szCs w:val="24"/>
          <w:lang w:val="sr-Latn-RS"/>
        </w:rPr>
        <w:t xml:space="preserve">. Nijedna Ugovorna strana nema pravo prenosa prava i obaveza iz ovog Ugovora na treća lica bez prethodnog pisanog odobrenja druge strane. </w:t>
      </w:r>
    </w:p>
    <w:p w14:paraId="2A418BCD" w14:textId="62C52477"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7</w:t>
      </w:r>
      <w:r w:rsidR="00DB6EA4" w:rsidRPr="00632028">
        <w:rPr>
          <w:rFonts w:ascii="Arial" w:hAnsi="Arial" w:cs="Arial"/>
          <w:noProof/>
          <w:sz w:val="24"/>
          <w:szCs w:val="24"/>
          <w:lang w:val="sr-Latn-RS"/>
        </w:rPr>
        <w:t>. Ugovorne strane su saglasne da se sva obavještenja, zahtjevi i druga prepiska u toku trajanja ovog Ugovora dostavljaju na sljedeću adresu:</w:t>
      </w:r>
    </w:p>
    <w:p w14:paraId="2F9D0B8B" w14:textId="77777777" w:rsidR="00DB6EA4" w:rsidRPr="00632028" w:rsidRDefault="00DB6EA4" w:rsidP="00F038C2">
      <w:pPr>
        <w:rPr>
          <w:rFonts w:ascii="Arial" w:hAnsi="Arial" w:cs="Arial"/>
          <w:sz w:val="24"/>
          <w:szCs w:val="24"/>
          <w:lang w:val="sr-Latn-RS"/>
        </w:rPr>
      </w:pPr>
      <w:r w:rsidRPr="00632028">
        <w:rPr>
          <w:rFonts w:ascii="Arial" w:hAnsi="Arial" w:cs="Arial"/>
          <w:noProof/>
          <w:sz w:val="24"/>
          <w:szCs w:val="24"/>
          <w:lang w:val="sr-Latn-RS"/>
        </w:rPr>
        <w:t xml:space="preserve">Za Kupca: </w:t>
      </w:r>
      <w:r w:rsidR="00F038C2" w:rsidRPr="00632028">
        <w:rPr>
          <w:rFonts w:ascii="Arial" w:hAnsi="Arial" w:cs="Arial"/>
          <w:b/>
          <w:noProof/>
          <w:sz w:val="24"/>
          <w:szCs w:val="24"/>
          <w:lang w:val="sr-Latn-RS"/>
        </w:rPr>
        <w:t>G-Petrol d.o.o. Sarajevo</w:t>
      </w:r>
    </w:p>
    <w:p w14:paraId="1E4E273E" w14:textId="297F1F91" w:rsidR="005D4DA7"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w:t>
      </w:r>
    </w:p>
    <w:p w14:paraId="7D715B1A" w14:textId="69DD450D" w:rsidR="004A49F4" w:rsidRPr="00632028"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______________</w:t>
      </w:r>
    </w:p>
    <w:p w14:paraId="17D3628E" w14:textId="51F9B7BB" w:rsidR="004A49F4" w:rsidRPr="00632028" w:rsidRDefault="0076507A" w:rsidP="004A49F4">
      <w:pPr>
        <w:jc w:val="both"/>
        <w:rPr>
          <w:rFonts w:ascii="Arial" w:hAnsi="Arial" w:cs="Arial"/>
          <w:noProof/>
          <w:sz w:val="24"/>
          <w:szCs w:val="24"/>
          <w:lang w:val="sr-Latn-RS"/>
        </w:rPr>
      </w:pPr>
      <w:r w:rsidRPr="00632028">
        <w:rPr>
          <w:rFonts w:ascii="Arial" w:hAnsi="Arial" w:cs="Arial"/>
          <w:noProof/>
          <w:sz w:val="24"/>
          <w:szCs w:val="24"/>
          <w:lang w:val="sr-Latn-RS"/>
        </w:rPr>
        <w:lastRenderedPageBreak/>
        <w:t>Marka Marulića 2, Lamela B</w:t>
      </w:r>
      <w:r w:rsidR="004A49F4" w:rsidRPr="00632028">
        <w:rPr>
          <w:rFonts w:ascii="Arial" w:hAnsi="Arial" w:cs="Arial"/>
          <w:noProof/>
          <w:sz w:val="24"/>
          <w:szCs w:val="24"/>
          <w:lang w:val="sr-Latn-RS"/>
        </w:rPr>
        <w:t>, 71000 Sarajevo</w:t>
      </w:r>
    </w:p>
    <w:p w14:paraId="2378A441" w14:textId="5144433D" w:rsidR="004A49F4" w:rsidRPr="00632028" w:rsidRDefault="004A49F4" w:rsidP="004A49F4">
      <w:pPr>
        <w:jc w:val="both"/>
        <w:rPr>
          <w:rFonts w:ascii="Arial" w:hAnsi="Arial" w:cs="Arial"/>
          <w:noProof/>
          <w:sz w:val="24"/>
          <w:szCs w:val="24"/>
          <w:lang w:val="sr-Latn-RS"/>
        </w:rPr>
      </w:pPr>
      <w:r w:rsidRPr="00632028">
        <w:rPr>
          <w:rFonts w:ascii="Arial" w:hAnsi="Arial" w:cs="Arial"/>
          <w:noProof/>
          <w:sz w:val="24"/>
          <w:szCs w:val="24"/>
          <w:lang w:val="sr-Latn-RS"/>
        </w:rPr>
        <w:t>Tel.: +</w:t>
      </w:r>
      <w:r w:rsidR="005D4DA7" w:rsidRPr="005D4DA7">
        <w:t xml:space="preserve"> </w:t>
      </w:r>
      <w:r w:rsidR="00C82A6E" w:rsidRPr="00C82A6E">
        <w:rPr>
          <w:rFonts w:ascii="Arial" w:hAnsi="Arial" w:cs="Arial"/>
          <w:noProof/>
          <w:sz w:val="24"/>
          <w:szCs w:val="24"/>
          <w:lang w:val="sr-Latn-RS"/>
        </w:rPr>
        <w:t xml:space="preserve">387 </w:t>
      </w:r>
      <w:r w:rsidR="00B94949">
        <w:rPr>
          <w:rFonts w:ascii="Arial" w:hAnsi="Arial" w:cs="Arial"/>
          <w:noProof/>
          <w:sz w:val="24"/>
          <w:szCs w:val="24"/>
          <w:lang w:val="sr-Latn-RS"/>
        </w:rPr>
        <w:t>_____________</w:t>
      </w:r>
    </w:p>
    <w:p w14:paraId="718E137D" w14:textId="77777777" w:rsidR="00B94949" w:rsidRPr="00632028" w:rsidRDefault="00B94949" w:rsidP="00B94949">
      <w:pPr>
        <w:jc w:val="both"/>
        <w:rPr>
          <w:rFonts w:ascii="Arial" w:hAnsi="Arial" w:cs="Arial"/>
          <w:sz w:val="24"/>
          <w:szCs w:val="24"/>
        </w:rPr>
      </w:pPr>
      <w:r w:rsidRPr="00632028">
        <w:rPr>
          <w:rFonts w:ascii="Arial" w:hAnsi="Arial" w:cs="Arial"/>
          <w:noProof/>
          <w:sz w:val="24"/>
          <w:szCs w:val="24"/>
          <w:lang w:val="sr-Latn-RS"/>
        </w:rPr>
        <w:t>E-mail:</w:t>
      </w:r>
      <w:r w:rsidRPr="00632028">
        <w:rPr>
          <w:rFonts w:ascii="Arial" w:hAnsi="Arial" w:cs="Arial"/>
          <w:sz w:val="24"/>
          <w:szCs w:val="24"/>
        </w:rPr>
        <w:t xml:space="preserve"> </w:t>
      </w:r>
      <w:hyperlink r:id="rId8" w:history="1">
        <w:r>
          <w:rPr>
            <w:rStyle w:val="Hyperlink"/>
            <w:rFonts w:ascii="Arial" w:hAnsi="Arial" w:cs="Arial"/>
            <w:noProof/>
            <w:sz w:val="24"/>
            <w:szCs w:val="24"/>
            <w:lang w:val="sr-Latn-RS"/>
          </w:rPr>
          <w:t>__________________</w:t>
        </w:r>
      </w:hyperlink>
      <w:r w:rsidRPr="00632028">
        <w:rPr>
          <w:rFonts w:ascii="Arial" w:hAnsi="Arial" w:cs="Arial"/>
          <w:sz w:val="24"/>
          <w:szCs w:val="24"/>
        </w:rPr>
        <w:t xml:space="preserve"> </w:t>
      </w:r>
      <w:r w:rsidRPr="00632028">
        <w:rPr>
          <w:rFonts w:ascii="Arial" w:hAnsi="Arial" w:cs="Arial"/>
          <w:noProof/>
          <w:sz w:val="24"/>
          <w:szCs w:val="24"/>
          <w:lang w:val="sr-Latn-RS"/>
        </w:rPr>
        <w:t xml:space="preserve"> </w:t>
      </w:r>
    </w:p>
    <w:p w14:paraId="69D275E0" w14:textId="7C110D66" w:rsidR="009577E0" w:rsidRDefault="009577E0" w:rsidP="004A49F4">
      <w:pPr>
        <w:jc w:val="both"/>
        <w:rPr>
          <w:rFonts w:ascii="Arial" w:hAnsi="Arial" w:cs="Arial"/>
          <w:noProof/>
          <w:sz w:val="24"/>
          <w:szCs w:val="24"/>
          <w:lang w:val="sr-Latn-RS"/>
        </w:rPr>
      </w:pPr>
    </w:p>
    <w:p w14:paraId="353C0182" w14:textId="77777777" w:rsidR="00AC3EF0" w:rsidRPr="00632028" w:rsidRDefault="00AC3EF0" w:rsidP="004A49F4">
      <w:pPr>
        <w:jc w:val="both"/>
        <w:rPr>
          <w:rFonts w:ascii="Arial" w:hAnsi="Arial" w:cs="Arial"/>
          <w:noProof/>
          <w:sz w:val="24"/>
          <w:szCs w:val="24"/>
          <w:lang w:val="sr-Latn-RS"/>
        </w:rPr>
      </w:pPr>
    </w:p>
    <w:p w14:paraId="5F339D4C" w14:textId="5AB6C104" w:rsidR="00AA5A9A" w:rsidRPr="00632028" w:rsidRDefault="005D4DA7" w:rsidP="00181DFC">
      <w:pPr>
        <w:jc w:val="both"/>
        <w:rPr>
          <w:rFonts w:ascii="Arial" w:hAnsi="Arial" w:cs="Arial"/>
          <w:b/>
          <w:noProof/>
          <w:sz w:val="24"/>
          <w:szCs w:val="24"/>
          <w:lang w:val="sr-Latn-RS"/>
        </w:rPr>
      </w:pPr>
      <w:r>
        <w:rPr>
          <w:rFonts w:ascii="Arial" w:hAnsi="Arial" w:cs="Arial"/>
          <w:b/>
          <w:noProof/>
          <w:sz w:val="24"/>
          <w:szCs w:val="24"/>
          <w:lang w:val="sr-Latn-RS"/>
        </w:rPr>
        <w:t>Za Prodavca: ______</w:t>
      </w:r>
      <w:r w:rsidR="005D44D5">
        <w:rPr>
          <w:rFonts w:ascii="Arial" w:hAnsi="Arial" w:cs="Arial"/>
          <w:b/>
          <w:noProof/>
          <w:sz w:val="24"/>
          <w:szCs w:val="24"/>
          <w:lang w:val="sr-Latn-RS"/>
        </w:rPr>
        <w:t>__________</w:t>
      </w:r>
    </w:p>
    <w:p w14:paraId="5A264626" w14:textId="1EFFD7EF" w:rsidR="00C84947"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Kontakt osoba</w:t>
      </w:r>
      <w:r w:rsidR="00D36659" w:rsidRPr="00632028">
        <w:rPr>
          <w:rFonts w:ascii="Arial" w:hAnsi="Arial" w:cs="Arial"/>
          <w:noProof/>
          <w:sz w:val="24"/>
          <w:szCs w:val="24"/>
          <w:lang w:val="sr-Latn-RS"/>
        </w:rPr>
        <w:t xml:space="preserve">: </w:t>
      </w:r>
      <w:r w:rsidR="005D4DA7">
        <w:rPr>
          <w:rFonts w:ascii="Arial" w:hAnsi="Arial" w:cs="Arial"/>
          <w:noProof/>
          <w:sz w:val="24"/>
          <w:szCs w:val="24"/>
          <w:lang w:val="sr-Latn-RS"/>
        </w:rPr>
        <w:t>_____________</w:t>
      </w:r>
    </w:p>
    <w:p w14:paraId="095DFBF8" w14:textId="008180E7" w:rsidR="00DB6EA4"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 xml:space="preserve">Adresa: </w:t>
      </w:r>
      <w:r w:rsidR="005D4DA7">
        <w:rPr>
          <w:rFonts w:ascii="Arial" w:hAnsi="Arial" w:cs="Arial"/>
          <w:sz w:val="24"/>
          <w:szCs w:val="24"/>
          <w:lang w:val="sr-Latn-RS"/>
        </w:rPr>
        <w:t>__________</w:t>
      </w:r>
      <w:r w:rsidR="00945C36" w:rsidRPr="00632028">
        <w:rPr>
          <w:rFonts w:ascii="Arial" w:hAnsi="Arial" w:cs="Arial"/>
          <w:sz w:val="24"/>
          <w:szCs w:val="24"/>
          <w:lang w:val="sr-Latn-RS"/>
        </w:rPr>
        <w:t xml:space="preserve"> </w:t>
      </w:r>
    </w:p>
    <w:p w14:paraId="75981C9A" w14:textId="1DED377B" w:rsidR="00181DFC" w:rsidRPr="00632028" w:rsidRDefault="00DB6EA4" w:rsidP="006D6E7F">
      <w:pPr>
        <w:jc w:val="both"/>
        <w:rPr>
          <w:rFonts w:ascii="Arial" w:hAnsi="Arial" w:cs="Arial"/>
          <w:sz w:val="24"/>
          <w:szCs w:val="24"/>
        </w:rPr>
      </w:pPr>
      <w:r w:rsidRPr="00632028">
        <w:rPr>
          <w:rFonts w:ascii="Arial" w:hAnsi="Arial" w:cs="Arial"/>
          <w:noProof/>
          <w:sz w:val="24"/>
          <w:szCs w:val="24"/>
          <w:lang w:val="sr-Latn-RS"/>
        </w:rPr>
        <w:t>E-mail:</w:t>
      </w:r>
      <w:r w:rsidR="00856A51" w:rsidRPr="00632028">
        <w:rPr>
          <w:rFonts w:ascii="Arial" w:hAnsi="Arial" w:cs="Arial"/>
          <w:sz w:val="24"/>
          <w:szCs w:val="24"/>
        </w:rPr>
        <w:t xml:space="preserve"> </w:t>
      </w:r>
      <w:hyperlink r:id="rId9" w:history="1">
        <w:r w:rsidR="005D4DA7">
          <w:rPr>
            <w:rStyle w:val="Hyperlink"/>
            <w:rFonts w:ascii="Arial" w:hAnsi="Arial" w:cs="Arial"/>
            <w:noProof/>
            <w:sz w:val="24"/>
            <w:szCs w:val="24"/>
            <w:lang w:val="sr-Latn-RS"/>
          </w:rPr>
          <w:t>__________________</w:t>
        </w:r>
      </w:hyperlink>
      <w:r w:rsidR="00856A51" w:rsidRPr="00632028">
        <w:rPr>
          <w:rFonts w:ascii="Arial" w:hAnsi="Arial" w:cs="Arial"/>
          <w:sz w:val="24"/>
          <w:szCs w:val="24"/>
        </w:rPr>
        <w:t xml:space="preserve"> </w:t>
      </w:r>
      <w:r w:rsidR="00D36659" w:rsidRPr="00632028">
        <w:rPr>
          <w:rFonts w:ascii="Arial" w:hAnsi="Arial" w:cs="Arial"/>
          <w:noProof/>
          <w:sz w:val="24"/>
          <w:szCs w:val="24"/>
          <w:lang w:val="sr-Latn-RS"/>
        </w:rPr>
        <w:t xml:space="preserve"> </w:t>
      </w:r>
    </w:p>
    <w:p w14:paraId="678E3308" w14:textId="28C0D863" w:rsidR="00FE7CA3" w:rsidRPr="00632028" w:rsidRDefault="00D36659" w:rsidP="006D6E7F">
      <w:pPr>
        <w:jc w:val="both"/>
        <w:rPr>
          <w:rFonts w:ascii="Arial" w:hAnsi="Arial" w:cs="Arial"/>
          <w:noProof/>
          <w:sz w:val="24"/>
          <w:szCs w:val="24"/>
          <w:lang w:val="sr-Latn-RS"/>
        </w:rPr>
      </w:pPr>
      <w:r w:rsidRPr="00632028">
        <w:rPr>
          <w:rFonts w:ascii="Arial" w:hAnsi="Arial" w:cs="Arial"/>
          <w:noProof/>
          <w:sz w:val="24"/>
          <w:szCs w:val="24"/>
          <w:lang w:val="sr-Latn-RS"/>
        </w:rPr>
        <w:t>Telefon: +</w:t>
      </w:r>
      <w:r w:rsidR="005D4DA7">
        <w:rPr>
          <w:rFonts w:ascii="Arial" w:hAnsi="Arial" w:cs="Arial"/>
          <w:noProof/>
          <w:sz w:val="24"/>
          <w:szCs w:val="24"/>
          <w:lang w:val="sr-Latn-RS"/>
        </w:rPr>
        <w:t>________________</w:t>
      </w:r>
    </w:p>
    <w:p w14:paraId="5548BA1C" w14:textId="42C78BFB" w:rsidR="00F038C2" w:rsidRPr="00632028" w:rsidRDefault="00F038C2" w:rsidP="00F038C2">
      <w:pPr>
        <w:jc w:val="both"/>
        <w:rPr>
          <w:rFonts w:ascii="Arial" w:hAnsi="Arial" w:cs="Arial"/>
          <w:sz w:val="24"/>
          <w:szCs w:val="24"/>
          <w:lang w:val="sr-Latn-RS"/>
        </w:rPr>
      </w:pPr>
      <w:r w:rsidRPr="00632028">
        <w:rPr>
          <w:rFonts w:ascii="Arial" w:hAnsi="Arial" w:cs="Arial"/>
          <w:noProof/>
          <w:sz w:val="24"/>
          <w:szCs w:val="24"/>
          <w:lang w:val="sr-Latn-RS"/>
        </w:rPr>
        <w:t>Sastavni d</w:t>
      </w:r>
      <w:r w:rsidR="00DE5F2E">
        <w:rPr>
          <w:rFonts w:ascii="Arial" w:hAnsi="Arial" w:cs="Arial"/>
          <w:noProof/>
          <w:sz w:val="24"/>
          <w:szCs w:val="24"/>
          <w:lang w:val="sr-Latn-RS"/>
        </w:rPr>
        <w:t>i</w:t>
      </w:r>
      <w:r w:rsidRPr="00632028">
        <w:rPr>
          <w:rFonts w:ascii="Arial" w:hAnsi="Arial" w:cs="Arial"/>
          <w:noProof/>
          <w:sz w:val="24"/>
          <w:szCs w:val="24"/>
          <w:lang w:val="sr-Latn-RS"/>
        </w:rPr>
        <w:t xml:space="preserve">o ovog Ugovora je Izjava o vlasničkoj strukturi (Prilog broj 2). U slučaju nastanka promena vezano za lanac vlasnika  Prodavca, uključujući beneficijare (između ostalog, krajnje) i (ili) u izvršnim organima Prodavca, poslednji prezentuje kompaniji Kupca informacije o promenama putem elektronske pošte, na adresu </w:t>
      </w:r>
      <w:hyperlink r:id="rId10" w:history="1">
        <w:r w:rsidR="00945C36" w:rsidRPr="00632028">
          <w:rPr>
            <w:rStyle w:val="Hyperlink"/>
            <w:rFonts w:ascii="Arial" w:hAnsi="Arial" w:cs="Arial"/>
            <w:noProof/>
            <w:sz w:val="24"/>
            <w:szCs w:val="24"/>
            <w:lang w:val="sr-Latn-RS"/>
          </w:rPr>
          <w:t>natasa.butorovic@nis.</w:t>
        </w:r>
      </w:hyperlink>
      <w:r w:rsidR="00AB3ECC" w:rsidRPr="00632028">
        <w:rPr>
          <w:rStyle w:val="Hyperlink"/>
          <w:rFonts w:ascii="Arial" w:hAnsi="Arial" w:cs="Arial"/>
          <w:noProof/>
          <w:sz w:val="24"/>
          <w:szCs w:val="24"/>
          <w:lang w:val="sr-Latn-RS"/>
        </w:rPr>
        <w:t>rs</w:t>
      </w:r>
      <w:r w:rsidR="00DC1A5A" w:rsidRPr="00632028">
        <w:rPr>
          <w:rFonts w:ascii="Arial" w:hAnsi="Arial" w:cs="Arial"/>
          <w:sz w:val="24"/>
          <w:szCs w:val="24"/>
          <w:lang w:val="sr-Latn-RS"/>
        </w:rPr>
        <w:t xml:space="preserve"> </w:t>
      </w:r>
      <w:r w:rsidRPr="00632028">
        <w:rPr>
          <w:rFonts w:ascii="Arial" w:hAnsi="Arial" w:cs="Arial"/>
          <w:noProof/>
          <w:sz w:val="24"/>
          <w:szCs w:val="24"/>
          <w:lang w:val="sr-Latn-RS"/>
        </w:rPr>
        <w:t xml:space="preserve"> u roku od 3 (tri) kalendarska dana od nastanka takvih promena, koje treba da budu potkrepljene odgovarajućim dokumentima.</w:t>
      </w:r>
    </w:p>
    <w:p w14:paraId="621895D8" w14:textId="77777777"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t>Kupac  ima pravo da jednostrano odustane od izvršenja Ugovora u slučaju da Prodavac  ne izvrši obaveze koje su predviđene prethodnim stavom  ovog Ugovora.</w:t>
      </w:r>
    </w:p>
    <w:p w14:paraId="643958DB" w14:textId="765FD744"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t>U tom slučaju se  Ugovor smatra raskinutim, počev od datuma kada je  Prodavac  dobio pismeno obaveštenje kompanije Kupca o tome da ona odustaje od izvršenja Ugovora ili pak od nekog drugog datuma koji je naveden u takvom obaveštenju</w:t>
      </w:r>
    </w:p>
    <w:p w14:paraId="0712BE27" w14:textId="7B7A6DF2" w:rsidR="0030271C"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8</w:t>
      </w:r>
      <w:r w:rsidR="00DB6EA4" w:rsidRPr="00632028">
        <w:rPr>
          <w:rFonts w:ascii="Arial" w:hAnsi="Arial" w:cs="Arial"/>
          <w:noProof/>
          <w:sz w:val="24"/>
          <w:szCs w:val="24"/>
          <w:lang w:val="sr-Latn-RS"/>
        </w:rPr>
        <w:t xml:space="preserve">. Ovaj Ugovor je sačinjen u </w:t>
      </w:r>
      <w:r w:rsidR="00357D99" w:rsidRPr="00632028">
        <w:rPr>
          <w:rFonts w:ascii="Arial" w:hAnsi="Arial" w:cs="Arial"/>
          <w:noProof/>
          <w:sz w:val="24"/>
          <w:szCs w:val="24"/>
          <w:lang w:val="sr-Latn-RS"/>
        </w:rPr>
        <w:t>2</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dva</w:t>
      </w:r>
      <w:r w:rsidR="00DB6EA4" w:rsidRPr="00632028">
        <w:rPr>
          <w:rFonts w:ascii="Arial" w:hAnsi="Arial" w:cs="Arial"/>
          <w:noProof/>
          <w:sz w:val="24"/>
          <w:szCs w:val="24"/>
          <w:lang w:val="sr-Latn-RS"/>
        </w:rPr>
        <w:t xml:space="preserve">) istovjetna od kojih Kupac zadržava </w:t>
      </w:r>
      <w:r w:rsidR="00357D99" w:rsidRPr="00632028">
        <w:rPr>
          <w:rFonts w:ascii="Arial" w:hAnsi="Arial" w:cs="Arial"/>
          <w:noProof/>
          <w:sz w:val="24"/>
          <w:szCs w:val="24"/>
          <w:lang w:val="sr-Latn-RS"/>
        </w:rPr>
        <w:t>1</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jedan</w:t>
      </w:r>
      <w:r w:rsidR="00F038C2" w:rsidRPr="00632028">
        <w:rPr>
          <w:rFonts w:ascii="Arial" w:hAnsi="Arial" w:cs="Arial"/>
          <w:noProof/>
          <w:sz w:val="24"/>
          <w:szCs w:val="24"/>
          <w:lang w:val="sr-Latn-RS"/>
        </w:rPr>
        <w:t>) primjer</w:t>
      </w:r>
      <w:r w:rsidR="00DB6EA4" w:rsidRPr="00632028">
        <w:rPr>
          <w:rFonts w:ascii="Arial" w:hAnsi="Arial" w:cs="Arial"/>
          <w:noProof/>
          <w:sz w:val="24"/>
          <w:szCs w:val="24"/>
          <w:lang w:val="sr-Latn-RS"/>
        </w:rPr>
        <w:t>k</w:t>
      </w:r>
      <w:r w:rsidR="00F038C2" w:rsidRPr="00632028">
        <w:rPr>
          <w:rFonts w:ascii="Arial" w:hAnsi="Arial" w:cs="Arial"/>
          <w:noProof/>
          <w:sz w:val="24"/>
          <w:szCs w:val="24"/>
          <w:lang w:val="sr-Latn-RS"/>
        </w:rPr>
        <w:t>a</w:t>
      </w:r>
      <w:r w:rsidR="00DB6EA4" w:rsidRPr="00632028">
        <w:rPr>
          <w:rFonts w:ascii="Arial" w:hAnsi="Arial" w:cs="Arial"/>
          <w:noProof/>
          <w:sz w:val="24"/>
          <w:szCs w:val="24"/>
          <w:lang w:val="sr-Latn-RS"/>
        </w:rPr>
        <w:t xml:space="preserve">,  </w:t>
      </w:r>
      <w:r w:rsidR="00F038C2" w:rsidRPr="00632028">
        <w:rPr>
          <w:rFonts w:ascii="Arial" w:hAnsi="Arial" w:cs="Arial"/>
          <w:noProof/>
          <w:sz w:val="24"/>
          <w:szCs w:val="24"/>
          <w:lang w:val="sr-Latn-RS"/>
        </w:rPr>
        <w:t xml:space="preserve">a </w:t>
      </w:r>
      <w:r w:rsidR="00DB6EA4" w:rsidRPr="00632028">
        <w:rPr>
          <w:rFonts w:ascii="Arial" w:hAnsi="Arial" w:cs="Arial"/>
          <w:noProof/>
          <w:sz w:val="24"/>
          <w:szCs w:val="24"/>
          <w:lang w:val="sr-Latn-RS"/>
        </w:rPr>
        <w:t xml:space="preserve">Prodavac 1 (jedan) primjerak. </w:t>
      </w:r>
    </w:p>
    <w:p w14:paraId="7515838E" w14:textId="7126C1FE" w:rsidR="00DB6EA4"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9</w:t>
      </w:r>
      <w:r w:rsidR="00DB6EA4" w:rsidRPr="00632028">
        <w:rPr>
          <w:rFonts w:ascii="Arial" w:hAnsi="Arial" w:cs="Arial"/>
          <w:noProof/>
          <w:sz w:val="24"/>
          <w:szCs w:val="24"/>
          <w:lang w:val="sr-Latn-RS"/>
        </w:rPr>
        <w:t>. U slučaju nesklada između odredbi ovog Ugovora i Priloga uz ovaj Ugovor, prednost ima Prilog.</w:t>
      </w:r>
    </w:p>
    <w:p w14:paraId="15B49F2C" w14:textId="77777777" w:rsidR="009577E0" w:rsidRPr="00632028" w:rsidRDefault="009577E0" w:rsidP="009B4A89">
      <w:pPr>
        <w:jc w:val="both"/>
        <w:rPr>
          <w:rFonts w:ascii="Arial" w:hAnsi="Arial" w:cs="Arial"/>
          <w:noProof/>
          <w:sz w:val="24"/>
          <w:szCs w:val="24"/>
          <w:lang w:val="sr-Latn-RS"/>
        </w:rPr>
      </w:pPr>
    </w:p>
    <w:p w14:paraId="5564D0ED" w14:textId="77777777" w:rsidR="00DB6EA4" w:rsidRPr="00632028" w:rsidRDefault="00DB6EA4" w:rsidP="006D6E7F">
      <w:pPr>
        <w:jc w:val="center"/>
        <w:rPr>
          <w:rFonts w:ascii="Arial" w:hAnsi="Arial" w:cs="Arial"/>
          <w:noProof/>
          <w:sz w:val="24"/>
          <w:szCs w:val="24"/>
          <w:lang w:val="sr-Latn-RS"/>
        </w:rPr>
      </w:pPr>
      <w:r w:rsidRPr="00632028">
        <w:rPr>
          <w:rFonts w:ascii="Arial" w:hAnsi="Arial" w:cs="Arial"/>
          <w:noProof/>
          <w:sz w:val="24"/>
          <w:szCs w:val="24"/>
          <w:lang w:val="sr-Latn-RS"/>
        </w:rPr>
        <w:t>Ugovorne strane:</w:t>
      </w:r>
    </w:p>
    <w:tbl>
      <w:tblPr>
        <w:tblW w:w="0" w:type="auto"/>
        <w:tblLook w:val="04A0" w:firstRow="1" w:lastRow="0" w:firstColumn="1" w:lastColumn="0" w:noHBand="0" w:noVBand="1"/>
      </w:tblPr>
      <w:tblGrid>
        <w:gridCol w:w="4811"/>
        <w:gridCol w:w="4811"/>
      </w:tblGrid>
      <w:tr w:rsidR="00151448" w:rsidRPr="00632028" w14:paraId="325B1747" w14:textId="77777777" w:rsidTr="006351A7">
        <w:tc>
          <w:tcPr>
            <w:tcW w:w="4811" w:type="dxa"/>
            <w:shd w:val="clear" w:color="auto" w:fill="auto"/>
          </w:tcPr>
          <w:p w14:paraId="17AFF522" w14:textId="77777777" w:rsidR="00357D99" w:rsidRPr="00632028" w:rsidRDefault="00151448" w:rsidP="006351A7">
            <w:pPr>
              <w:spacing w:after="0" w:line="240" w:lineRule="auto"/>
              <w:rPr>
                <w:rFonts w:ascii="Arial" w:hAnsi="Arial" w:cs="Arial"/>
                <w:noProof/>
                <w:sz w:val="24"/>
                <w:szCs w:val="24"/>
                <w:lang w:val="sr-Latn-RS"/>
              </w:rPr>
            </w:pPr>
            <w:r w:rsidRPr="00632028">
              <w:rPr>
                <w:rFonts w:ascii="Arial" w:hAnsi="Arial" w:cs="Arial"/>
                <w:sz w:val="24"/>
                <w:szCs w:val="24"/>
                <w:lang w:val="sr-Latn-RS"/>
              </w:rPr>
              <w:t xml:space="preserve">Za </w:t>
            </w:r>
            <w:r w:rsidRPr="00632028">
              <w:rPr>
                <w:rFonts w:ascii="Arial" w:hAnsi="Arial" w:cs="Arial"/>
                <w:noProof/>
                <w:sz w:val="24"/>
                <w:szCs w:val="24"/>
                <w:lang w:val="sr-Latn-RS"/>
              </w:rPr>
              <w:t>Prodavca</w:t>
            </w:r>
            <w:r w:rsidR="00357D99" w:rsidRPr="00632028">
              <w:rPr>
                <w:rFonts w:ascii="Arial" w:hAnsi="Arial" w:cs="Arial"/>
                <w:noProof/>
                <w:sz w:val="24"/>
                <w:szCs w:val="24"/>
                <w:lang w:val="sr-Latn-RS"/>
              </w:rPr>
              <w:t xml:space="preserve">: </w:t>
            </w:r>
          </w:p>
          <w:p w14:paraId="545BD571" w14:textId="77777777" w:rsidR="00357D99" w:rsidRPr="00632028" w:rsidRDefault="00357D99" w:rsidP="006351A7">
            <w:pPr>
              <w:spacing w:after="0" w:line="240" w:lineRule="auto"/>
              <w:rPr>
                <w:rFonts w:ascii="Arial" w:hAnsi="Arial" w:cs="Arial"/>
                <w:noProof/>
                <w:sz w:val="24"/>
                <w:szCs w:val="24"/>
                <w:lang w:val="sr-Latn-RS"/>
              </w:rPr>
            </w:pPr>
          </w:p>
          <w:p w14:paraId="621843D0" w14:textId="40081E09" w:rsidR="00151448" w:rsidRPr="00632028" w:rsidRDefault="005D4DA7" w:rsidP="006351A7">
            <w:pPr>
              <w:spacing w:after="0" w:line="240" w:lineRule="auto"/>
              <w:rPr>
                <w:rFonts w:ascii="Arial" w:hAnsi="Arial" w:cs="Arial"/>
                <w:sz w:val="24"/>
                <w:szCs w:val="24"/>
                <w:lang w:val="sr-Latn-RS"/>
              </w:rPr>
            </w:pPr>
            <w:r>
              <w:rPr>
                <w:rFonts w:ascii="Arial" w:hAnsi="Arial" w:cs="Arial"/>
                <w:b/>
                <w:sz w:val="24"/>
                <w:szCs w:val="24"/>
                <w:lang w:val="sr-Latn-RS"/>
              </w:rPr>
              <w:t>_________________</w:t>
            </w:r>
          </w:p>
          <w:p w14:paraId="57EE74C1" w14:textId="77777777" w:rsidR="00357D99" w:rsidRPr="00632028" w:rsidRDefault="00357D99" w:rsidP="006351A7">
            <w:pPr>
              <w:spacing w:after="0" w:line="240" w:lineRule="auto"/>
              <w:rPr>
                <w:rFonts w:ascii="Arial" w:hAnsi="Arial" w:cs="Arial"/>
                <w:b/>
                <w:noProof/>
                <w:sz w:val="24"/>
                <w:szCs w:val="24"/>
                <w:lang w:val="sr-Latn-RS"/>
              </w:rPr>
            </w:pPr>
          </w:p>
          <w:p w14:paraId="7201E30E" w14:textId="77777777" w:rsidR="00357D99" w:rsidRPr="00632028" w:rsidRDefault="00357D99" w:rsidP="006351A7">
            <w:pPr>
              <w:spacing w:after="0" w:line="240" w:lineRule="auto"/>
              <w:rPr>
                <w:rFonts w:ascii="Arial" w:hAnsi="Arial" w:cs="Arial"/>
                <w:b/>
                <w:noProof/>
                <w:sz w:val="24"/>
                <w:szCs w:val="24"/>
                <w:lang w:val="sr-Latn-RS"/>
              </w:rPr>
            </w:pPr>
          </w:p>
          <w:p w14:paraId="4D709336" w14:textId="77777777" w:rsidR="00151448" w:rsidRPr="00632028" w:rsidRDefault="00357D99" w:rsidP="006351A7">
            <w:pPr>
              <w:spacing w:after="0" w:line="240" w:lineRule="auto"/>
              <w:rPr>
                <w:rFonts w:ascii="Arial" w:hAnsi="Arial" w:cs="Arial"/>
                <w:sz w:val="24"/>
                <w:szCs w:val="24"/>
                <w:lang w:val="sr-Latn-RS"/>
              </w:rPr>
            </w:pPr>
            <w:r w:rsidRPr="00632028">
              <w:rPr>
                <w:rFonts w:ascii="Arial" w:hAnsi="Arial" w:cs="Arial"/>
                <w:b/>
                <w:noProof/>
                <w:sz w:val="24"/>
                <w:szCs w:val="24"/>
                <w:lang w:val="sr-Latn-RS"/>
              </w:rPr>
              <w:t>__________</w:t>
            </w:r>
            <w:r w:rsidR="00181DFC" w:rsidRPr="00632028">
              <w:rPr>
                <w:rFonts w:ascii="Arial" w:hAnsi="Arial" w:cs="Arial"/>
                <w:b/>
                <w:noProof/>
                <w:sz w:val="24"/>
                <w:szCs w:val="24"/>
                <w:lang w:val="sr-Latn-RS"/>
              </w:rPr>
              <w:t>_________</w:t>
            </w:r>
          </w:p>
          <w:p w14:paraId="72CC53A8" w14:textId="77777777" w:rsidR="00151448" w:rsidRPr="00632028" w:rsidRDefault="00151448" w:rsidP="006351A7">
            <w:pPr>
              <w:spacing w:after="0" w:line="240" w:lineRule="auto"/>
              <w:rPr>
                <w:rFonts w:ascii="Arial" w:hAnsi="Arial" w:cs="Arial"/>
                <w:b/>
                <w:sz w:val="24"/>
                <w:szCs w:val="24"/>
                <w:lang w:val="sr-Latn-RS"/>
              </w:rPr>
            </w:pPr>
          </w:p>
          <w:p w14:paraId="23B25A74" w14:textId="1CB8BABE" w:rsidR="00151448" w:rsidRPr="00632028" w:rsidRDefault="005D4DA7" w:rsidP="006351A7">
            <w:pPr>
              <w:spacing w:after="0" w:line="240" w:lineRule="auto"/>
              <w:rPr>
                <w:rFonts w:ascii="Arial" w:hAnsi="Arial" w:cs="Arial"/>
                <w:b/>
                <w:sz w:val="24"/>
                <w:szCs w:val="24"/>
                <w:lang w:val="sr-Latn-RS"/>
              </w:rPr>
            </w:pPr>
            <w:r>
              <w:rPr>
                <w:rFonts w:ascii="Arial" w:hAnsi="Arial" w:cs="Arial"/>
                <w:b/>
                <w:sz w:val="24"/>
                <w:szCs w:val="24"/>
                <w:lang w:val="sr-Latn-RS"/>
              </w:rPr>
              <w:t>____________________</w:t>
            </w:r>
          </w:p>
          <w:p w14:paraId="0C44E8E3" w14:textId="77777777" w:rsidR="00151448" w:rsidRPr="00632028" w:rsidRDefault="00151448" w:rsidP="0039260F">
            <w:pPr>
              <w:spacing w:after="0" w:line="240" w:lineRule="auto"/>
              <w:rPr>
                <w:rFonts w:ascii="Arial" w:hAnsi="Arial" w:cs="Arial"/>
                <w:sz w:val="24"/>
                <w:szCs w:val="24"/>
                <w:lang w:val="sr-Latn-RS"/>
              </w:rPr>
            </w:pPr>
            <w:r w:rsidRPr="00632028">
              <w:rPr>
                <w:rFonts w:ascii="Arial" w:hAnsi="Arial" w:cs="Arial"/>
                <w:noProof/>
                <w:sz w:val="24"/>
                <w:szCs w:val="24"/>
                <w:lang w:val="sr-Latn-RS"/>
              </w:rPr>
              <w:t xml:space="preserve">                                                       </w:t>
            </w:r>
          </w:p>
        </w:tc>
        <w:tc>
          <w:tcPr>
            <w:tcW w:w="4811" w:type="dxa"/>
            <w:shd w:val="clear" w:color="auto" w:fill="auto"/>
          </w:tcPr>
          <w:p w14:paraId="4AA710A6" w14:textId="77777777" w:rsidR="00357D99" w:rsidRPr="00632028" w:rsidRDefault="00151448" w:rsidP="00181DFC">
            <w:pPr>
              <w:spacing w:after="0" w:line="240" w:lineRule="auto"/>
              <w:rPr>
                <w:rFonts w:ascii="Arial" w:hAnsi="Arial" w:cs="Arial"/>
                <w:noProof/>
                <w:sz w:val="24"/>
                <w:szCs w:val="24"/>
                <w:lang w:val="sr-Latn-RS"/>
              </w:rPr>
            </w:pPr>
            <w:r w:rsidRPr="00632028">
              <w:rPr>
                <w:rFonts w:ascii="Arial" w:hAnsi="Arial" w:cs="Arial"/>
                <w:noProof/>
                <w:sz w:val="24"/>
                <w:szCs w:val="24"/>
                <w:lang w:val="sr-Latn-RS"/>
              </w:rPr>
              <w:lastRenderedPageBreak/>
              <w:t>Za Kupca</w:t>
            </w:r>
            <w:r w:rsidR="00357D99" w:rsidRPr="00632028">
              <w:rPr>
                <w:rFonts w:ascii="Arial" w:hAnsi="Arial" w:cs="Arial"/>
                <w:noProof/>
                <w:sz w:val="24"/>
                <w:szCs w:val="24"/>
                <w:lang w:val="sr-Latn-RS"/>
              </w:rPr>
              <w:t>:</w:t>
            </w:r>
          </w:p>
          <w:p w14:paraId="06369563" w14:textId="77777777" w:rsidR="00357D99" w:rsidRPr="00632028" w:rsidRDefault="00357D99" w:rsidP="00181DFC">
            <w:pPr>
              <w:spacing w:after="0" w:line="240" w:lineRule="auto"/>
              <w:rPr>
                <w:rFonts w:ascii="Arial" w:hAnsi="Arial" w:cs="Arial"/>
                <w:noProof/>
                <w:sz w:val="24"/>
                <w:szCs w:val="24"/>
                <w:lang w:val="sr-Latn-RS"/>
              </w:rPr>
            </w:pPr>
          </w:p>
          <w:p w14:paraId="770DABB6" w14:textId="77777777" w:rsidR="00181DFC" w:rsidRPr="00632028" w:rsidRDefault="00357D99" w:rsidP="00181DFC">
            <w:pPr>
              <w:spacing w:after="0" w:line="240" w:lineRule="auto"/>
              <w:rPr>
                <w:rFonts w:ascii="Arial" w:hAnsi="Arial" w:cs="Arial"/>
                <w:b/>
                <w:sz w:val="24"/>
                <w:szCs w:val="24"/>
                <w:lang w:val="sr-Latn-RS"/>
              </w:rPr>
            </w:pPr>
            <w:r w:rsidRPr="00632028">
              <w:rPr>
                <w:rFonts w:ascii="Arial" w:hAnsi="Arial" w:cs="Arial"/>
                <w:noProof/>
                <w:sz w:val="24"/>
                <w:szCs w:val="24"/>
                <w:lang w:val="sr-Latn-RS"/>
              </w:rPr>
              <w:t xml:space="preserve"> </w:t>
            </w:r>
            <w:r w:rsidR="00181DFC" w:rsidRPr="00632028">
              <w:rPr>
                <w:rFonts w:ascii="Arial" w:hAnsi="Arial" w:cs="Arial"/>
                <w:b/>
                <w:sz w:val="24"/>
                <w:szCs w:val="24"/>
                <w:lang w:val="sr-Latn-RS"/>
              </w:rPr>
              <w:t xml:space="preserve">G-Petrol d.o.o </w:t>
            </w:r>
            <w:r w:rsidRPr="00632028">
              <w:rPr>
                <w:rFonts w:ascii="Arial" w:hAnsi="Arial" w:cs="Arial"/>
                <w:b/>
                <w:sz w:val="24"/>
                <w:szCs w:val="24"/>
                <w:lang w:val="sr-Latn-RS"/>
              </w:rPr>
              <w:t>Sarajevo</w:t>
            </w:r>
          </w:p>
          <w:p w14:paraId="62816086" w14:textId="77777777" w:rsidR="00357D99" w:rsidRPr="00632028" w:rsidRDefault="00357D99" w:rsidP="00181DFC">
            <w:pPr>
              <w:spacing w:after="0" w:line="240" w:lineRule="auto"/>
              <w:rPr>
                <w:rFonts w:ascii="Arial" w:hAnsi="Arial" w:cs="Arial"/>
                <w:b/>
                <w:sz w:val="24"/>
                <w:szCs w:val="24"/>
                <w:lang w:val="sr-Latn-RS"/>
              </w:rPr>
            </w:pPr>
          </w:p>
          <w:p w14:paraId="1860D4D1" w14:textId="77777777" w:rsidR="00357D99" w:rsidRPr="00632028" w:rsidRDefault="00357D99" w:rsidP="00181DFC">
            <w:pPr>
              <w:spacing w:after="0" w:line="240" w:lineRule="auto"/>
              <w:rPr>
                <w:rFonts w:ascii="Arial" w:hAnsi="Arial" w:cs="Arial"/>
                <w:b/>
                <w:sz w:val="24"/>
                <w:szCs w:val="24"/>
                <w:lang w:val="sr-Latn-RS"/>
              </w:rPr>
            </w:pPr>
          </w:p>
          <w:p w14:paraId="55D10B20" w14:textId="77777777" w:rsidR="00151448" w:rsidRPr="00632028" w:rsidRDefault="00357D99" w:rsidP="006351A7">
            <w:pPr>
              <w:spacing w:after="0" w:line="240" w:lineRule="auto"/>
              <w:rPr>
                <w:rFonts w:ascii="Arial" w:hAnsi="Arial" w:cs="Arial"/>
                <w:b/>
                <w:sz w:val="24"/>
                <w:szCs w:val="24"/>
                <w:lang w:val="sr-Latn-RS"/>
              </w:rPr>
            </w:pPr>
            <w:r w:rsidRPr="00632028">
              <w:rPr>
                <w:rFonts w:ascii="Arial" w:hAnsi="Arial" w:cs="Arial"/>
                <w:b/>
                <w:sz w:val="24"/>
                <w:szCs w:val="24"/>
                <w:lang w:val="sr-Latn-RS"/>
              </w:rPr>
              <w:t>_______________________</w:t>
            </w:r>
          </w:p>
          <w:p w14:paraId="4FA4A31D" w14:textId="77777777" w:rsidR="00151448" w:rsidRPr="00632028" w:rsidRDefault="00151448" w:rsidP="006351A7">
            <w:pPr>
              <w:spacing w:after="0" w:line="240" w:lineRule="auto"/>
              <w:rPr>
                <w:rFonts w:ascii="Arial" w:hAnsi="Arial" w:cs="Arial"/>
                <w:b/>
                <w:sz w:val="24"/>
                <w:szCs w:val="24"/>
                <w:lang w:val="sr-Latn-RS"/>
              </w:rPr>
            </w:pPr>
          </w:p>
          <w:p w14:paraId="7A127D3A" w14:textId="77777777" w:rsidR="00151448" w:rsidRPr="00632028" w:rsidRDefault="00181DFC" w:rsidP="00357D99">
            <w:pPr>
              <w:spacing w:after="0" w:line="240" w:lineRule="auto"/>
              <w:rPr>
                <w:rFonts w:ascii="Arial" w:hAnsi="Arial" w:cs="Arial"/>
                <w:b/>
                <w:sz w:val="24"/>
                <w:szCs w:val="24"/>
                <w:lang w:val="sr-Latn-RS"/>
              </w:rPr>
            </w:pPr>
            <w:r w:rsidRPr="00632028">
              <w:rPr>
                <w:rFonts w:ascii="Arial" w:hAnsi="Arial" w:cs="Arial"/>
                <w:b/>
                <w:sz w:val="24"/>
                <w:szCs w:val="24"/>
                <w:lang w:val="sr-Latn-RS"/>
              </w:rPr>
              <w:t>D</w:t>
            </w:r>
            <w:r w:rsidR="00151448" w:rsidRPr="00632028">
              <w:rPr>
                <w:rFonts w:ascii="Arial" w:hAnsi="Arial" w:cs="Arial"/>
                <w:b/>
                <w:sz w:val="24"/>
                <w:szCs w:val="24"/>
                <w:lang w:val="sr-Latn-RS"/>
              </w:rPr>
              <w:t>irektor</w:t>
            </w:r>
            <w:r w:rsidR="00357D99" w:rsidRPr="00632028">
              <w:rPr>
                <w:rFonts w:ascii="Arial" w:hAnsi="Arial" w:cs="Arial"/>
                <w:b/>
                <w:sz w:val="24"/>
                <w:szCs w:val="24"/>
                <w:lang w:val="sr-Latn-RS"/>
              </w:rPr>
              <w:t xml:space="preserve"> Milan Čolović</w:t>
            </w:r>
          </w:p>
        </w:tc>
      </w:tr>
    </w:tbl>
    <w:p w14:paraId="6B98C659" w14:textId="77777777" w:rsidR="00151448" w:rsidRPr="00632028" w:rsidRDefault="00151448" w:rsidP="00151448">
      <w:pPr>
        <w:jc w:val="center"/>
        <w:rPr>
          <w:rFonts w:ascii="Arial" w:hAnsi="Arial" w:cs="Arial"/>
          <w:sz w:val="24"/>
          <w:szCs w:val="24"/>
        </w:rPr>
      </w:pPr>
      <w:r w:rsidRPr="00632028">
        <w:rPr>
          <w:rFonts w:ascii="Arial" w:hAnsi="Arial" w:cs="Arial"/>
          <w:sz w:val="24"/>
          <w:szCs w:val="24"/>
        </w:rPr>
        <w:lastRenderedPageBreak/>
        <w:t xml:space="preserve"> </w:t>
      </w:r>
    </w:p>
    <w:sectPr w:rsidR="00151448" w:rsidRPr="00632028" w:rsidSect="00C10EB5">
      <w:footerReference w:type="default" r:id="rId11"/>
      <w:pgSz w:w="12240" w:h="15840"/>
      <w:pgMar w:top="1417" w:right="1080"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1F5A3" w14:textId="77777777" w:rsidR="000218AA" w:rsidRDefault="000218AA" w:rsidP="00393EAD">
      <w:pPr>
        <w:spacing w:after="0" w:line="240" w:lineRule="auto"/>
      </w:pPr>
      <w:r>
        <w:separator/>
      </w:r>
    </w:p>
  </w:endnote>
  <w:endnote w:type="continuationSeparator" w:id="0">
    <w:p w14:paraId="725210BE" w14:textId="77777777" w:rsidR="000218AA" w:rsidRDefault="000218AA" w:rsidP="00393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319271"/>
      <w:docPartObj>
        <w:docPartGallery w:val="Page Numbers (Bottom of Page)"/>
        <w:docPartUnique/>
      </w:docPartObj>
    </w:sdtPr>
    <w:sdtEndPr/>
    <w:sdtContent>
      <w:sdt>
        <w:sdtPr>
          <w:id w:val="-1769616900"/>
          <w:docPartObj>
            <w:docPartGallery w:val="Page Numbers (Top of Page)"/>
            <w:docPartUnique/>
          </w:docPartObj>
        </w:sdtPr>
        <w:sdtEndPr/>
        <w:sdtContent>
          <w:p w14:paraId="780501D0" w14:textId="3F804E0E" w:rsidR="0094620F" w:rsidRDefault="0094620F">
            <w:pPr>
              <w:pStyle w:val="Footer"/>
              <w:jc w:val="right"/>
            </w:pPr>
            <w:proofErr w:type="spellStart"/>
            <w:r>
              <w:t>Stranica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F63FF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63FF3">
              <w:rPr>
                <w:b/>
                <w:bCs/>
                <w:noProof/>
              </w:rPr>
              <w:t>11</w:t>
            </w:r>
            <w:r>
              <w:rPr>
                <w:b/>
                <w:bCs/>
                <w:sz w:val="24"/>
                <w:szCs w:val="24"/>
              </w:rPr>
              <w:fldChar w:fldCharType="end"/>
            </w:r>
          </w:p>
        </w:sdtContent>
      </w:sdt>
    </w:sdtContent>
  </w:sdt>
  <w:p w14:paraId="73238265" w14:textId="77777777" w:rsidR="00357D99" w:rsidRDefault="00357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7DA0B" w14:textId="77777777" w:rsidR="000218AA" w:rsidRDefault="000218AA" w:rsidP="00393EAD">
      <w:pPr>
        <w:spacing w:after="0" w:line="240" w:lineRule="auto"/>
      </w:pPr>
      <w:r>
        <w:separator/>
      </w:r>
    </w:p>
  </w:footnote>
  <w:footnote w:type="continuationSeparator" w:id="0">
    <w:p w14:paraId="7F354339" w14:textId="77777777" w:rsidR="000218AA" w:rsidRDefault="000218AA" w:rsidP="00393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C74E7"/>
    <w:multiLevelType w:val="hybridMultilevel"/>
    <w:tmpl w:val="AEBE4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0C49CB"/>
    <w:multiLevelType w:val="hybridMultilevel"/>
    <w:tmpl w:val="5A6421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5E4C5D19"/>
    <w:multiLevelType w:val="hybridMultilevel"/>
    <w:tmpl w:val="938C10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F10F4E"/>
    <w:multiLevelType w:val="hybridMultilevel"/>
    <w:tmpl w:val="D02839D0"/>
    <w:lvl w:ilvl="0" w:tplc="2EEC6E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E95E11"/>
    <w:multiLevelType w:val="hybridMultilevel"/>
    <w:tmpl w:val="2F787DBA"/>
    <w:lvl w:ilvl="0" w:tplc="87CAED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F6711A"/>
    <w:multiLevelType w:val="hybridMultilevel"/>
    <w:tmpl w:val="8DE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C86C12"/>
    <w:multiLevelType w:val="hybridMultilevel"/>
    <w:tmpl w:val="7B54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E5C"/>
    <w:rsid w:val="000218AA"/>
    <w:rsid w:val="00021AB3"/>
    <w:rsid w:val="0004727A"/>
    <w:rsid w:val="0005003D"/>
    <w:rsid w:val="000558C0"/>
    <w:rsid w:val="00074178"/>
    <w:rsid w:val="00080A99"/>
    <w:rsid w:val="00080CCE"/>
    <w:rsid w:val="00097D5B"/>
    <w:rsid w:val="000A5B3B"/>
    <w:rsid w:val="000A5D59"/>
    <w:rsid w:val="000B25BA"/>
    <w:rsid w:val="000C1305"/>
    <w:rsid w:val="000C685F"/>
    <w:rsid w:val="000E6E5C"/>
    <w:rsid w:val="000F5AEF"/>
    <w:rsid w:val="00115409"/>
    <w:rsid w:val="00136032"/>
    <w:rsid w:val="00140129"/>
    <w:rsid w:val="00142FE4"/>
    <w:rsid w:val="00151448"/>
    <w:rsid w:val="00152BAF"/>
    <w:rsid w:val="00162028"/>
    <w:rsid w:val="00165C19"/>
    <w:rsid w:val="00180521"/>
    <w:rsid w:val="00181DFC"/>
    <w:rsid w:val="001876CB"/>
    <w:rsid w:val="0019477D"/>
    <w:rsid w:val="001A5A09"/>
    <w:rsid w:val="001B05CB"/>
    <w:rsid w:val="001B598A"/>
    <w:rsid w:val="001F0CAD"/>
    <w:rsid w:val="00211B09"/>
    <w:rsid w:val="00212FC1"/>
    <w:rsid w:val="002166D2"/>
    <w:rsid w:val="00221185"/>
    <w:rsid w:val="00222613"/>
    <w:rsid w:val="002302D6"/>
    <w:rsid w:val="0023648F"/>
    <w:rsid w:val="00237E88"/>
    <w:rsid w:val="002418D0"/>
    <w:rsid w:val="00256678"/>
    <w:rsid w:val="00266917"/>
    <w:rsid w:val="002760FB"/>
    <w:rsid w:val="002763AD"/>
    <w:rsid w:val="00284944"/>
    <w:rsid w:val="00284F64"/>
    <w:rsid w:val="002963A8"/>
    <w:rsid w:val="002A43F1"/>
    <w:rsid w:val="002E1AFD"/>
    <w:rsid w:val="002E6231"/>
    <w:rsid w:val="002E632D"/>
    <w:rsid w:val="002E718C"/>
    <w:rsid w:val="0030271C"/>
    <w:rsid w:val="003132EE"/>
    <w:rsid w:val="003319B5"/>
    <w:rsid w:val="00335D2B"/>
    <w:rsid w:val="003417EC"/>
    <w:rsid w:val="0034796F"/>
    <w:rsid w:val="00357D99"/>
    <w:rsid w:val="0037282C"/>
    <w:rsid w:val="00372F72"/>
    <w:rsid w:val="00376FA5"/>
    <w:rsid w:val="00387B63"/>
    <w:rsid w:val="00390D00"/>
    <w:rsid w:val="0039260F"/>
    <w:rsid w:val="00392FB6"/>
    <w:rsid w:val="00393EAD"/>
    <w:rsid w:val="003975AA"/>
    <w:rsid w:val="003A4A6C"/>
    <w:rsid w:val="003D5799"/>
    <w:rsid w:val="003E0999"/>
    <w:rsid w:val="003E2700"/>
    <w:rsid w:val="003F1C8B"/>
    <w:rsid w:val="0040531F"/>
    <w:rsid w:val="00412D51"/>
    <w:rsid w:val="00412FDE"/>
    <w:rsid w:val="004132BC"/>
    <w:rsid w:val="004202D8"/>
    <w:rsid w:val="00435211"/>
    <w:rsid w:val="00437D3E"/>
    <w:rsid w:val="00440E29"/>
    <w:rsid w:val="004524DC"/>
    <w:rsid w:val="00464937"/>
    <w:rsid w:val="00467D86"/>
    <w:rsid w:val="00497B50"/>
    <w:rsid w:val="004A49F4"/>
    <w:rsid w:val="004A4B7A"/>
    <w:rsid w:val="004C49A6"/>
    <w:rsid w:val="004D0B56"/>
    <w:rsid w:val="004D3291"/>
    <w:rsid w:val="004D6AA2"/>
    <w:rsid w:val="004D792A"/>
    <w:rsid w:val="004E0AA7"/>
    <w:rsid w:val="004F2449"/>
    <w:rsid w:val="005034CE"/>
    <w:rsid w:val="00503F1E"/>
    <w:rsid w:val="00511688"/>
    <w:rsid w:val="0052301B"/>
    <w:rsid w:val="00533090"/>
    <w:rsid w:val="00536FEC"/>
    <w:rsid w:val="005407F9"/>
    <w:rsid w:val="005423EF"/>
    <w:rsid w:val="0056417E"/>
    <w:rsid w:val="00572945"/>
    <w:rsid w:val="005766CD"/>
    <w:rsid w:val="005842AA"/>
    <w:rsid w:val="00585807"/>
    <w:rsid w:val="00585B25"/>
    <w:rsid w:val="005A0F37"/>
    <w:rsid w:val="005A7CD8"/>
    <w:rsid w:val="005B0FDE"/>
    <w:rsid w:val="005D2A7C"/>
    <w:rsid w:val="005D44D5"/>
    <w:rsid w:val="005D4DA7"/>
    <w:rsid w:val="005E7DCC"/>
    <w:rsid w:val="005F1763"/>
    <w:rsid w:val="005F283A"/>
    <w:rsid w:val="005F6D8D"/>
    <w:rsid w:val="00606673"/>
    <w:rsid w:val="00617461"/>
    <w:rsid w:val="006205DB"/>
    <w:rsid w:val="00622C9D"/>
    <w:rsid w:val="00632028"/>
    <w:rsid w:val="006409BB"/>
    <w:rsid w:val="00644655"/>
    <w:rsid w:val="00686B4D"/>
    <w:rsid w:val="006D2B53"/>
    <w:rsid w:val="006D6E7F"/>
    <w:rsid w:val="00700158"/>
    <w:rsid w:val="00700199"/>
    <w:rsid w:val="00702053"/>
    <w:rsid w:val="0070388A"/>
    <w:rsid w:val="007058B2"/>
    <w:rsid w:val="00712240"/>
    <w:rsid w:val="007159A0"/>
    <w:rsid w:val="00715E5B"/>
    <w:rsid w:val="00722600"/>
    <w:rsid w:val="007255F7"/>
    <w:rsid w:val="00734327"/>
    <w:rsid w:val="00742019"/>
    <w:rsid w:val="007424C9"/>
    <w:rsid w:val="00746F72"/>
    <w:rsid w:val="0075008C"/>
    <w:rsid w:val="00752841"/>
    <w:rsid w:val="00762FDC"/>
    <w:rsid w:val="0076507A"/>
    <w:rsid w:val="00776293"/>
    <w:rsid w:val="007830EC"/>
    <w:rsid w:val="00792DAD"/>
    <w:rsid w:val="007963AC"/>
    <w:rsid w:val="007A7A71"/>
    <w:rsid w:val="007B057F"/>
    <w:rsid w:val="007D26D2"/>
    <w:rsid w:val="007D74C1"/>
    <w:rsid w:val="007E477B"/>
    <w:rsid w:val="007E713B"/>
    <w:rsid w:val="007F48AB"/>
    <w:rsid w:val="007F5CF8"/>
    <w:rsid w:val="007F66DE"/>
    <w:rsid w:val="008111A0"/>
    <w:rsid w:val="008260D9"/>
    <w:rsid w:val="00843897"/>
    <w:rsid w:val="008512A5"/>
    <w:rsid w:val="00856A51"/>
    <w:rsid w:val="008571B8"/>
    <w:rsid w:val="008B0F6A"/>
    <w:rsid w:val="008B3D8E"/>
    <w:rsid w:val="008C6B53"/>
    <w:rsid w:val="008C7D7A"/>
    <w:rsid w:val="008D4AAD"/>
    <w:rsid w:val="008F73DD"/>
    <w:rsid w:val="009008EC"/>
    <w:rsid w:val="00932F35"/>
    <w:rsid w:val="009436B5"/>
    <w:rsid w:val="00945C36"/>
    <w:rsid w:val="0094620F"/>
    <w:rsid w:val="00956550"/>
    <w:rsid w:val="009577E0"/>
    <w:rsid w:val="00982478"/>
    <w:rsid w:val="0098765C"/>
    <w:rsid w:val="00994E77"/>
    <w:rsid w:val="009A3D53"/>
    <w:rsid w:val="009A7E90"/>
    <w:rsid w:val="009B0228"/>
    <w:rsid w:val="009B2C94"/>
    <w:rsid w:val="009B60C6"/>
    <w:rsid w:val="009C28A7"/>
    <w:rsid w:val="009D0181"/>
    <w:rsid w:val="009D05C7"/>
    <w:rsid w:val="009D0A8A"/>
    <w:rsid w:val="009D1EAB"/>
    <w:rsid w:val="009E31FF"/>
    <w:rsid w:val="009E53FD"/>
    <w:rsid w:val="009F4981"/>
    <w:rsid w:val="00A00E6C"/>
    <w:rsid w:val="00A04C65"/>
    <w:rsid w:val="00A10AB0"/>
    <w:rsid w:val="00A1121A"/>
    <w:rsid w:val="00A12204"/>
    <w:rsid w:val="00A14DB2"/>
    <w:rsid w:val="00A2501B"/>
    <w:rsid w:val="00A278DD"/>
    <w:rsid w:val="00A30F30"/>
    <w:rsid w:val="00A50744"/>
    <w:rsid w:val="00A56E1A"/>
    <w:rsid w:val="00A663EA"/>
    <w:rsid w:val="00A73A0A"/>
    <w:rsid w:val="00A756B0"/>
    <w:rsid w:val="00A75F55"/>
    <w:rsid w:val="00A83B0F"/>
    <w:rsid w:val="00A9145A"/>
    <w:rsid w:val="00AA46EB"/>
    <w:rsid w:val="00AA5A9A"/>
    <w:rsid w:val="00AB3CBC"/>
    <w:rsid w:val="00AB3ECC"/>
    <w:rsid w:val="00AC0E69"/>
    <w:rsid w:val="00AC3EF0"/>
    <w:rsid w:val="00AC55DF"/>
    <w:rsid w:val="00AE04EE"/>
    <w:rsid w:val="00AE4E21"/>
    <w:rsid w:val="00B077A0"/>
    <w:rsid w:val="00B11DA7"/>
    <w:rsid w:val="00B369F9"/>
    <w:rsid w:val="00B41E69"/>
    <w:rsid w:val="00B478B8"/>
    <w:rsid w:val="00B55F40"/>
    <w:rsid w:val="00B73D7F"/>
    <w:rsid w:val="00B86A48"/>
    <w:rsid w:val="00B94949"/>
    <w:rsid w:val="00B97784"/>
    <w:rsid w:val="00BA2AFE"/>
    <w:rsid w:val="00BF04D8"/>
    <w:rsid w:val="00BF5FEF"/>
    <w:rsid w:val="00C00F69"/>
    <w:rsid w:val="00C10EB5"/>
    <w:rsid w:val="00C23E20"/>
    <w:rsid w:val="00C31F0A"/>
    <w:rsid w:val="00C46F97"/>
    <w:rsid w:val="00C4729F"/>
    <w:rsid w:val="00C5231D"/>
    <w:rsid w:val="00C5598F"/>
    <w:rsid w:val="00C6133F"/>
    <w:rsid w:val="00C64CF9"/>
    <w:rsid w:val="00C67538"/>
    <w:rsid w:val="00C82A6E"/>
    <w:rsid w:val="00C84947"/>
    <w:rsid w:val="00C9435E"/>
    <w:rsid w:val="00CB2EC8"/>
    <w:rsid w:val="00CB3DDE"/>
    <w:rsid w:val="00CC131D"/>
    <w:rsid w:val="00CD5D19"/>
    <w:rsid w:val="00CF439A"/>
    <w:rsid w:val="00CF5BEB"/>
    <w:rsid w:val="00D05F22"/>
    <w:rsid w:val="00D06662"/>
    <w:rsid w:val="00D36659"/>
    <w:rsid w:val="00D419AC"/>
    <w:rsid w:val="00D619DB"/>
    <w:rsid w:val="00D65165"/>
    <w:rsid w:val="00D672A7"/>
    <w:rsid w:val="00D75E21"/>
    <w:rsid w:val="00D76B80"/>
    <w:rsid w:val="00D9506E"/>
    <w:rsid w:val="00DA5E13"/>
    <w:rsid w:val="00DA64AF"/>
    <w:rsid w:val="00DB0BD2"/>
    <w:rsid w:val="00DB453D"/>
    <w:rsid w:val="00DB6EA4"/>
    <w:rsid w:val="00DC1A5A"/>
    <w:rsid w:val="00DC403B"/>
    <w:rsid w:val="00DD3029"/>
    <w:rsid w:val="00DE05C1"/>
    <w:rsid w:val="00DE095D"/>
    <w:rsid w:val="00DE3E56"/>
    <w:rsid w:val="00DE5F2E"/>
    <w:rsid w:val="00DF37A2"/>
    <w:rsid w:val="00DF591C"/>
    <w:rsid w:val="00DF5E78"/>
    <w:rsid w:val="00E35ACB"/>
    <w:rsid w:val="00E52F80"/>
    <w:rsid w:val="00E5361D"/>
    <w:rsid w:val="00E56672"/>
    <w:rsid w:val="00E6378F"/>
    <w:rsid w:val="00E65B4A"/>
    <w:rsid w:val="00E728CD"/>
    <w:rsid w:val="00E74A48"/>
    <w:rsid w:val="00E828C6"/>
    <w:rsid w:val="00E8649B"/>
    <w:rsid w:val="00E969C9"/>
    <w:rsid w:val="00EA2C57"/>
    <w:rsid w:val="00EA36D8"/>
    <w:rsid w:val="00EA508E"/>
    <w:rsid w:val="00EB26EC"/>
    <w:rsid w:val="00EB4DFF"/>
    <w:rsid w:val="00ED44CD"/>
    <w:rsid w:val="00ED4669"/>
    <w:rsid w:val="00EE62B1"/>
    <w:rsid w:val="00EF0718"/>
    <w:rsid w:val="00F038C2"/>
    <w:rsid w:val="00F054C8"/>
    <w:rsid w:val="00F10173"/>
    <w:rsid w:val="00F2203A"/>
    <w:rsid w:val="00F30A52"/>
    <w:rsid w:val="00F42B6A"/>
    <w:rsid w:val="00F63FF3"/>
    <w:rsid w:val="00F66A40"/>
    <w:rsid w:val="00FA0528"/>
    <w:rsid w:val="00FA24B6"/>
    <w:rsid w:val="00FB5230"/>
    <w:rsid w:val="00FE0C2D"/>
    <w:rsid w:val="00FE536F"/>
    <w:rsid w:val="00FE7CA3"/>
    <w:rsid w:val="00FF2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F4E1"/>
  <w15:docId w15:val="{703626E4-9B47-451F-83F4-EF543540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9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6E5C"/>
    <w:pPr>
      <w:ind w:left="720"/>
      <w:contextualSpacing/>
    </w:pPr>
  </w:style>
  <w:style w:type="paragraph" w:styleId="BalloonText">
    <w:name w:val="Balloon Text"/>
    <w:basedOn w:val="Normal"/>
    <w:link w:val="BalloonTextChar"/>
    <w:uiPriority w:val="99"/>
    <w:semiHidden/>
    <w:unhideWhenUsed/>
    <w:rsid w:val="00A04C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C65"/>
    <w:rPr>
      <w:rFonts w:ascii="Tahoma" w:hAnsi="Tahoma" w:cs="Tahoma"/>
      <w:sz w:val="16"/>
      <w:szCs w:val="16"/>
    </w:rPr>
  </w:style>
  <w:style w:type="character" w:styleId="CommentReference">
    <w:name w:val="annotation reference"/>
    <w:basedOn w:val="DefaultParagraphFont"/>
    <w:uiPriority w:val="99"/>
    <w:semiHidden/>
    <w:unhideWhenUsed/>
    <w:rsid w:val="00A04C65"/>
    <w:rPr>
      <w:sz w:val="16"/>
      <w:szCs w:val="16"/>
    </w:rPr>
  </w:style>
  <w:style w:type="paragraph" w:styleId="CommentText">
    <w:name w:val="annotation text"/>
    <w:basedOn w:val="Normal"/>
    <w:link w:val="CommentTextChar"/>
    <w:uiPriority w:val="99"/>
    <w:unhideWhenUsed/>
    <w:rsid w:val="00A04C65"/>
    <w:pPr>
      <w:spacing w:line="240" w:lineRule="auto"/>
    </w:pPr>
    <w:rPr>
      <w:sz w:val="20"/>
      <w:szCs w:val="20"/>
    </w:rPr>
  </w:style>
  <w:style w:type="character" w:customStyle="1" w:styleId="CommentTextChar">
    <w:name w:val="Comment Text Char"/>
    <w:basedOn w:val="DefaultParagraphFont"/>
    <w:link w:val="CommentText"/>
    <w:uiPriority w:val="99"/>
    <w:rsid w:val="00A04C65"/>
    <w:rPr>
      <w:sz w:val="20"/>
      <w:szCs w:val="20"/>
    </w:rPr>
  </w:style>
  <w:style w:type="paragraph" w:styleId="CommentSubject">
    <w:name w:val="annotation subject"/>
    <w:basedOn w:val="CommentText"/>
    <w:next w:val="CommentText"/>
    <w:link w:val="CommentSubjectChar"/>
    <w:uiPriority w:val="99"/>
    <w:semiHidden/>
    <w:unhideWhenUsed/>
    <w:rsid w:val="00A04C65"/>
    <w:rPr>
      <w:b/>
      <w:bCs/>
    </w:rPr>
  </w:style>
  <w:style w:type="character" w:customStyle="1" w:styleId="CommentSubjectChar">
    <w:name w:val="Comment Subject Char"/>
    <w:basedOn w:val="CommentTextChar"/>
    <w:link w:val="CommentSubject"/>
    <w:uiPriority w:val="99"/>
    <w:semiHidden/>
    <w:rsid w:val="00A04C65"/>
    <w:rPr>
      <w:b/>
      <w:bCs/>
      <w:sz w:val="20"/>
      <w:szCs w:val="20"/>
    </w:rPr>
  </w:style>
  <w:style w:type="character" w:styleId="Hyperlink">
    <w:name w:val="Hyperlink"/>
    <w:basedOn w:val="DefaultParagraphFont"/>
    <w:uiPriority w:val="99"/>
    <w:unhideWhenUsed/>
    <w:rsid w:val="000C685F"/>
    <w:rPr>
      <w:color w:val="0000FF" w:themeColor="hyperlink"/>
      <w:u w:val="single"/>
    </w:rPr>
  </w:style>
  <w:style w:type="paragraph" w:styleId="Header">
    <w:name w:val="header"/>
    <w:basedOn w:val="Normal"/>
    <w:link w:val="HeaderChar"/>
    <w:uiPriority w:val="99"/>
    <w:unhideWhenUsed/>
    <w:rsid w:val="00393EAD"/>
    <w:pPr>
      <w:tabs>
        <w:tab w:val="center" w:pos="4703"/>
        <w:tab w:val="right" w:pos="9406"/>
      </w:tabs>
      <w:spacing w:after="0" w:line="240" w:lineRule="auto"/>
    </w:pPr>
  </w:style>
  <w:style w:type="character" w:customStyle="1" w:styleId="HeaderChar">
    <w:name w:val="Header Char"/>
    <w:basedOn w:val="DefaultParagraphFont"/>
    <w:link w:val="Header"/>
    <w:uiPriority w:val="99"/>
    <w:rsid w:val="00393EAD"/>
  </w:style>
  <w:style w:type="paragraph" w:styleId="Footer">
    <w:name w:val="footer"/>
    <w:basedOn w:val="Normal"/>
    <w:link w:val="FooterChar"/>
    <w:uiPriority w:val="99"/>
    <w:unhideWhenUsed/>
    <w:rsid w:val="00393EAD"/>
    <w:pPr>
      <w:tabs>
        <w:tab w:val="center" w:pos="4703"/>
        <w:tab w:val="right" w:pos="9406"/>
      </w:tabs>
      <w:spacing w:after="0" w:line="240" w:lineRule="auto"/>
    </w:pPr>
  </w:style>
  <w:style w:type="character" w:customStyle="1" w:styleId="FooterChar">
    <w:name w:val="Footer Char"/>
    <w:basedOn w:val="DefaultParagraphFont"/>
    <w:link w:val="Footer"/>
    <w:uiPriority w:val="99"/>
    <w:rsid w:val="00393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52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o.djokic@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atasa.butorovic@nis." TargetMode="External"/><Relationship Id="rId4" Type="http://schemas.openxmlformats.org/officeDocument/2006/relationships/settings" Target="settings.xml"/><Relationship Id="rId9" Type="http://schemas.openxmlformats.org/officeDocument/2006/relationships/hyperlink" Target="mailto:brano.djokic@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DD0F9-3F70-45CE-BE1B-48E368AF0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3603</Words>
  <Characters>20542</Characters>
  <Application>Microsoft Office Word</Application>
  <DocSecurity>0</DocSecurity>
  <Lines>171</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Desancic</dc:creator>
  <cp:keywords>Klasifikacija: Bez ograničenja/Unrestricted</cp:keywords>
  <cp:lastModifiedBy>Natasa Butorovic</cp:lastModifiedBy>
  <cp:revision>57</cp:revision>
  <cp:lastPrinted>2021-10-28T07:08:00Z</cp:lastPrinted>
  <dcterms:created xsi:type="dcterms:W3CDTF">2022-11-02T10:55:00Z</dcterms:created>
  <dcterms:modified xsi:type="dcterms:W3CDTF">2025-11-17T08:53:00Z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4602c585-c8f8-4f53-825b-91d7db559307</vt:lpwstr>
  </property>
  <property fmtid="{D5CDD505-2E9C-101B-9397-08002B2CF9AE}" pid="3" name="NISKlasifikacija">
    <vt:lpwstr>Bez-ogranicenja-Unrestricted</vt:lpwstr>
  </property>
  <property fmtid="{D5CDD505-2E9C-101B-9397-08002B2CF9AE}" pid="4" name="Klasifikacija">
    <vt:lpwstr>Bez-ogranicenja-Unrestricted</vt:lpwstr>
  </property>
</Properties>
</file>